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65DB2" w14:textId="7DECC4F3" w:rsidR="008701B9" w:rsidRPr="00B42C19" w:rsidRDefault="008701B9" w:rsidP="00562F1F">
      <w:pPr>
        <w:spacing w:before="1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14:ligatures w14:val="none"/>
        </w:rPr>
      </w:pPr>
      <w:r w:rsidRPr="00B42C19"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14:ligatures w14:val="none"/>
        </w:rPr>
        <w:t>Pneumatic</w:t>
      </w:r>
      <w:r w:rsidR="004108DF" w:rsidRPr="00B42C19"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14:ligatures w14:val="none"/>
        </w:rPr>
        <w:t xml:space="preserve"> MotOR</w:t>
      </w:r>
      <w:r w:rsidRPr="00B42C19"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14:ligatures w14:val="none"/>
        </w:rPr>
        <w:t xml:space="preserve"> </w:t>
      </w:r>
      <w:r w:rsidR="004108DF" w:rsidRPr="00B42C19"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14:ligatures w14:val="none"/>
        </w:rPr>
        <w:t>SPEED</w:t>
      </w:r>
      <w:r w:rsidRPr="00B42C19"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14:ligatures w14:val="none"/>
        </w:rPr>
        <w:t xml:space="preserve"> control</w:t>
      </w:r>
    </w:p>
    <w:p w14:paraId="28C574AB" w14:textId="1CCCE216" w:rsidR="008701B9" w:rsidRPr="00B42C19" w:rsidRDefault="008701B9" w:rsidP="008701B9">
      <w:pPr>
        <w:keepNext/>
        <w:spacing w:before="240"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2"/>
          <w:szCs w:val="20"/>
          <w14:ligatures w14:val="none"/>
        </w:rPr>
      </w:pPr>
      <w:r w:rsidRPr="00B42C19">
        <w:rPr>
          <w:rFonts w:ascii="Times New Roman" w:eastAsia="Times New Roman" w:hAnsi="Times New Roman" w:cs="Times New Roman"/>
          <w:b/>
          <w:bCs/>
          <w:iCs/>
          <w:kern w:val="0"/>
          <w:sz w:val="22"/>
          <w:szCs w:val="20"/>
          <w14:ligatures w14:val="none"/>
        </w:rPr>
        <w:t>Objectives:</w:t>
      </w:r>
    </w:p>
    <w:p w14:paraId="3A199964" w14:textId="24B5EDB2" w:rsidR="008701B9" w:rsidRPr="00B42C19" w:rsidRDefault="008701B9" w:rsidP="008701B9">
      <w:pPr>
        <w:spacing w:before="80" w:after="0" w:line="240" w:lineRule="auto"/>
        <w:outlineLvl w:val="5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B42C19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In this la</w:t>
      </w:r>
      <w:r w:rsidR="00193650" w:rsidRPr="00B42C19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b your group will</w:t>
      </w:r>
      <w:r w:rsidRPr="00B42C19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:</w:t>
      </w:r>
    </w:p>
    <w:p w14:paraId="7A8337A4" w14:textId="77777777" w:rsidR="003963EE" w:rsidRPr="00B42C19" w:rsidRDefault="003963EE" w:rsidP="00973D9D">
      <w:pPr>
        <w:numPr>
          <w:ilvl w:val="0"/>
          <w:numId w:val="1"/>
        </w:numPr>
        <w:spacing w:before="80" w:after="0" w:line="240" w:lineRule="auto"/>
        <w:outlineLvl w:val="5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B42C19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Explore the fundamentals of pneumatic systems and their applications.</w:t>
      </w:r>
    </w:p>
    <w:p w14:paraId="09F95F69" w14:textId="77777777" w:rsidR="0092599D" w:rsidRPr="00B42C19" w:rsidRDefault="0092599D" w:rsidP="00573FF3">
      <w:pPr>
        <w:numPr>
          <w:ilvl w:val="0"/>
          <w:numId w:val="1"/>
        </w:numPr>
        <w:spacing w:before="80" w:after="0" w:line="240" w:lineRule="auto"/>
        <w:outlineLvl w:val="5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B42C19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Design and implement a closed-loop control system to regulate the speed of a pneumatic motor.</w:t>
      </w:r>
    </w:p>
    <w:p w14:paraId="685A9C83" w14:textId="77777777" w:rsidR="0092599D" w:rsidRPr="00B42C19" w:rsidRDefault="0092599D" w:rsidP="0092599D">
      <w:pPr>
        <w:pStyle w:val="NormalWeb"/>
        <w:numPr>
          <w:ilvl w:val="0"/>
          <w:numId w:val="1"/>
        </w:numPr>
        <w:rPr>
          <w:b/>
          <w:bCs/>
        </w:rPr>
      </w:pPr>
      <w:proofErr w:type="gramStart"/>
      <w:r w:rsidRPr="00B42C19">
        <w:t>Investigate</w:t>
      </w:r>
      <w:proofErr w:type="gramEnd"/>
      <w:r w:rsidRPr="00B42C19">
        <w:t xml:space="preserve"> how tuning </w:t>
      </w:r>
      <w:r w:rsidRPr="00B42C19">
        <w:rPr>
          <w:rStyle w:val="Strong"/>
          <w:rFonts w:eastAsiaTheme="majorEastAsia"/>
          <w:b w:val="0"/>
          <w:bCs w:val="0"/>
        </w:rPr>
        <w:t>PID controller gains</w:t>
      </w:r>
      <w:r w:rsidRPr="00B42C19">
        <w:t xml:space="preserve"> affects system performance characteristics such as </w:t>
      </w:r>
      <w:proofErr w:type="gramStart"/>
      <w:r w:rsidRPr="00B42C19">
        <w:rPr>
          <w:rStyle w:val="Strong"/>
          <w:rFonts w:eastAsiaTheme="majorEastAsia"/>
          <w:b w:val="0"/>
          <w:bCs w:val="0"/>
        </w:rPr>
        <w:t>rise</w:t>
      </w:r>
      <w:proofErr w:type="gramEnd"/>
      <w:r w:rsidRPr="00B42C19">
        <w:rPr>
          <w:rStyle w:val="Strong"/>
          <w:rFonts w:eastAsiaTheme="majorEastAsia"/>
          <w:b w:val="0"/>
          <w:bCs w:val="0"/>
        </w:rPr>
        <w:t xml:space="preserve"> time, settling time, and </w:t>
      </w:r>
      <w:proofErr w:type="gramStart"/>
      <w:r w:rsidRPr="00B42C19">
        <w:rPr>
          <w:rStyle w:val="Strong"/>
          <w:rFonts w:eastAsiaTheme="majorEastAsia"/>
          <w:b w:val="0"/>
          <w:bCs w:val="0"/>
        </w:rPr>
        <w:t>overshoot</w:t>
      </w:r>
      <w:proofErr w:type="gramEnd"/>
      <w:r w:rsidRPr="00B42C19">
        <w:rPr>
          <w:b/>
          <w:bCs/>
        </w:rPr>
        <w:t>.</w:t>
      </w:r>
    </w:p>
    <w:p w14:paraId="4A3CB5F0" w14:textId="77777777" w:rsidR="00B42C19" w:rsidRPr="00B42C19" w:rsidRDefault="008701B9" w:rsidP="00B42C19">
      <w:pPr>
        <w:keepNext/>
        <w:spacing w:before="240"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2"/>
          <w:szCs w:val="20"/>
          <w14:ligatures w14:val="none"/>
        </w:rPr>
      </w:pPr>
      <w:r w:rsidRPr="00B42C19">
        <w:rPr>
          <w:rFonts w:ascii="Times New Roman" w:eastAsia="Times New Roman" w:hAnsi="Times New Roman" w:cs="Times New Roman"/>
          <w:b/>
          <w:bCs/>
          <w:iCs/>
          <w:kern w:val="0"/>
          <w:sz w:val="22"/>
          <w:szCs w:val="20"/>
          <w14:ligatures w14:val="none"/>
        </w:rPr>
        <w:t>Introduction</w:t>
      </w:r>
    </w:p>
    <w:p w14:paraId="57A782FC" w14:textId="4CED64B1" w:rsidR="00B42C19" w:rsidRPr="00B00569" w:rsidRDefault="00B42C19" w:rsidP="00B42C19">
      <w:pPr>
        <w:keepNext/>
        <w:spacing w:before="240"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2"/>
          <w:szCs w:val="20"/>
          <w14:ligatures w14:val="none"/>
        </w:rPr>
      </w:pPr>
      <w:r w:rsidRPr="00B00569">
        <w:rPr>
          <w:rFonts w:ascii="Times New Roman" w:hAnsi="Times New Roman" w:cs="Times New Roman"/>
        </w:rPr>
        <w:t xml:space="preserve">In this experiment, you’ll develop and implement a closed-loop speed control system for a pneumatic motor. The setup uses a </w:t>
      </w:r>
      <w:r w:rsidRPr="00B00569">
        <w:rPr>
          <w:rStyle w:val="Strong"/>
          <w:rFonts w:ascii="Times New Roman" w:hAnsi="Times New Roman" w:cs="Times New Roman"/>
          <w:b w:val="0"/>
          <w:bCs w:val="0"/>
        </w:rPr>
        <w:t>solenoid-operated binary valve</w:t>
      </w:r>
      <w:r w:rsidRPr="00B00569">
        <w:rPr>
          <w:rFonts w:ascii="Times New Roman" w:hAnsi="Times New Roman" w:cs="Times New Roman"/>
        </w:rPr>
        <w:t xml:space="preserve"> controlled in real time via </w:t>
      </w:r>
      <w:r w:rsidRPr="00B00569">
        <w:rPr>
          <w:rStyle w:val="Strong"/>
          <w:rFonts w:ascii="Times New Roman" w:hAnsi="Times New Roman" w:cs="Times New Roman"/>
          <w:b w:val="0"/>
          <w:bCs w:val="0"/>
        </w:rPr>
        <w:t>Simulink</w:t>
      </w:r>
      <w:r w:rsidRPr="00B00569">
        <w:rPr>
          <w:rFonts w:ascii="Times New Roman" w:hAnsi="Times New Roman" w:cs="Times New Roman"/>
        </w:rPr>
        <w:t xml:space="preserve"> and an </w:t>
      </w:r>
      <w:r w:rsidRPr="00B00569">
        <w:rPr>
          <w:rStyle w:val="Strong"/>
          <w:rFonts w:ascii="Times New Roman" w:hAnsi="Times New Roman" w:cs="Times New Roman"/>
          <w:b w:val="0"/>
          <w:bCs w:val="0"/>
        </w:rPr>
        <w:t>Arduino-based control platform</w:t>
      </w:r>
      <w:r w:rsidRPr="00B00569">
        <w:rPr>
          <w:rFonts w:ascii="Times New Roman" w:hAnsi="Times New Roman" w:cs="Times New Roman"/>
          <w:b/>
          <w:bCs/>
        </w:rPr>
        <w:t>.</w:t>
      </w:r>
    </w:p>
    <w:p w14:paraId="5058EEEA" w14:textId="77777777" w:rsidR="00B42C19" w:rsidRPr="00B42C19" w:rsidRDefault="00B42C19" w:rsidP="00B42C19">
      <w:pPr>
        <w:pStyle w:val="NormalWeb"/>
      </w:pPr>
      <w:r w:rsidRPr="00B42C19">
        <w:t>This hands-on activity provides practical experience with:</w:t>
      </w:r>
    </w:p>
    <w:p w14:paraId="7ED25A06" w14:textId="77777777" w:rsidR="00B42C19" w:rsidRPr="00B42C19" w:rsidRDefault="00B42C19" w:rsidP="00B42C19">
      <w:pPr>
        <w:pStyle w:val="NormalWeb"/>
        <w:numPr>
          <w:ilvl w:val="0"/>
          <w:numId w:val="18"/>
        </w:numPr>
      </w:pPr>
      <w:r w:rsidRPr="00B42C19">
        <w:t>Pneumatic actuation and control hardware</w:t>
      </w:r>
    </w:p>
    <w:p w14:paraId="66D4A245" w14:textId="77777777" w:rsidR="00B42C19" w:rsidRPr="00B42C19" w:rsidRDefault="00B42C19" w:rsidP="00B42C19">
      <w:pPr>
        <w:pStyle w:val="NormalWeb"/>
        <w:numPr>
          <w:ilvl w:val="0"/>
          <w:numId w:val="18"/>
        </w:numPr>
      </w:pPr>
      <w:r w:rsidRPr="00B42C19">
        <w:t>Real-time system interfacing through Simulink</w:t>
      </w:r>
    </w:p>
    <w:p w14:paraId="06622848" w14:textId="77777777" w:rsidR="00B42C19" w:rsidRPr="00B42C19" w:rsidRDefault="00B42C19" w:rsidP="00B42C19">
      <w:pPr>
        <w:pStyle w:val="NormalWeb"/>
        <w:numPr>
          <w:ilvl w:val="0"/>
          <w:numId w:val="18"/>
        </w:numPr>
      </w:pPr>
      <w:r w:rsidRPr="00B42C19">
        <w:t>PID controller tuning and its impact on dynamic system response</w:t>
      </w:r>
    </w:p>
    <w:p w14:paraId="7EB00541" w14:textId="77777777" w:rsidR="00B42C19" w:rsidRPr="00B42C19" w:rsidRDefault="00B42C19" w:rsidP="00B42C19">
      <w:pPr>
        <w:pStyle w:val="NormalWeb"/>
      </w:pPr>
      <w:r w:rsidRPr="00B42C19">
        <w:t>By the end of the lab, you will be able to analyze and interpret how adjustments to control parameters influence the transient and steady-state behavior of a pneumatic motor system.</w:t>
      </w:r>
    </w:p>
    <w:p w14:paraId="5ADAB32B" w14:textId="105FCCED" w:rsidR="00573FF3" w:rsidRPr="00B42C19" w:rsidRDefault="004C7C37" w:rsidP="004C7C37">
      <w:pPr>
        <w:keepNext/>
        <w:spacing w:before="240"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2"/>
          <w:szCs w:val="20"/>
          <w14:ligatures w14:val="none"/>
        </w:rPr>
      </w:pPr>
      <w:r w:rsidRPr="00B42C19">
        <w:rPr>
          <w:rFonts w:ascii="Times New Roman" w:eastAsia="Times New Roman" w:hAnsi="Times New Roman" w:cs="Times New Roman"/>
          <w:b/>
          <w:bCs/>
          <w:iCs/>
          <w:kern w:val="0"/>
          <w:sz w:val="22"/>
          <w:szCs w:val="20"/>
          <w14:ligatures w14:val="none"/>
        </w:rPr>
        <w:t>Background</w:t>
      </w:r>
    </w:p>
    <w:p w14:paraId="235E2C0A" w14:textId="77777777" w:rsidR="006B089E" w:rsidRDefault="006B089E" w:rsidP="006B08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B089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Pneumatic Motors</w:t>
      </w:r>
    </w:p>
    <w:p w14:paraId="09EABBB4" w14:textId="44C70D83" w:rsidR="006B089E" w:rsidRPr="006B089E" w:rsidRDefault="006B089E" w:rsidP="006B08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B089E">
        <w:rPr>
          <w:rFonts w:ascii="Times New Roman" w:eastAsia="Times New Roman" w:hAnsi="Times New Roman" w:cs="Times New Roman"/>
          <w:kern w:val="0"/>
          <w14:ligatures w14:val="none"/>
        </w:rPr>
        <w:t xml:space="preserve">A </w:t>
      </w:r>
      <w:r w:rsidRPr="00C55BD6">
        <w:rPr>
          <w:rFonts w:ascii="Times New Roman" w:eastAsia="Times New Roman" w:hAnsi="Times New Roman" w:cs="Times New Roman"/>
          <w:kern w:val="0"/>
          <w14:ligatures w14:val="none"/>
        </w:rPr>
        <w:t>pneumatic motor</w:t>
      </w:r>
      <w:r w:rsidRPr="006B089E">
        <w:rPr>
          <w:rFonts w:ascii="Times New Roman" w:eastAsia="Times New Roman" w:hAnsi="Times New Roman" w:cs="Times New Roman"/>
          <w:kern w:val="0"/>
          <w14:ligatures w14:val="none"/>
        </w:rPr>
        <w:t xml:space="preserve"> (also called an air motor) is a type of actuator that converts the energy of compressed air into rotary mechanical motion. These motors are widely used in applications where lightweight, simple, and explosion-safe actuation is required — such as in assembly lines, hand tools, packaging systems, and automation setups.</w:t>
      </w:r>
    </w:p>
    <w:p w14:paraId="0D2F955A" w14:textId="77777777" w:rsidR="006B089E" w:rsidRPr="006B089E" w:rsidRDefault="006B089E" w:rsidP="006B08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B08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How It Works:</w:t>
      </w:r>
      <w:r w:rsidRPr="006B089E">
        <w:rPr>
          <w:rFonts w:ascii="Times New Roman" w:eastAsia="Times New Roman" w:hAnsi="Times New Roman" w:cs="Times New Roman"/>
          <w:kern w:val="0"/>
          <w14:ligatures w14:val="none"/>
        </w:rPr>
        <w:br/>
        <w:t>Compressed air enters the motor and acts on vanes, pistons, or turbines inside a housing, producing rotational motion. The speed of a pneumatic motor is typically controlled by adjusting the airflow rate into the motor. Higher airflow increases torque and speed, while restricting airflow reduces them.</w:t>
      </w:r>
    </w:p>
    <w:p w14:paraId="75816790" w14:textId="77777777" w:rsidR="006B089E" w:rsidRPr="006B089E" w:rsidRDefault="006B089E" w:rsidP="006B08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B08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Types of Pneumatic Motors:</w:t>
      </w:r>
    </w:p>
    <w:p w14:paraId="006EF402" w14:textId="77777777" w:rsidR="006B089E" w:rsidRPr="006B089E" w:rsidRDefault="006B089E" w:rsidP="006B089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B08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Vane Motors:</w:t>
      </w:r>
      <w:r w:rsidRPr="006B089E">
        <w:rPr>
          <w:rFonts w:ascii="Times New Roman" w:eastAsia="Times New Roman" w:hAnsi="Times New Roman" w:cs="Times New Roman"/>
          <w:kern w:val="0"/>
          <w14:ligatures w14:val="none"/>
        </w:rPr>
        <w:t xml:space="preserve"> Use sliding vanes inside an eccentric rotor to produce motion.</w:t>
      </w:r>
    </w:p>
    <w:p w14:paraId="3B93A481" w14:textId="77777777" w:rsidR="006B089E" w:rsidRPr="006B089E" w:rsidRDefault="006B089E" w:rsidP="006B089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B08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Piston Motors:</w:t>
      </w:r>
      <w:r w:rsidRPr="006B089E">
        <w:rPr>
          <w:rFonts w:ascii="Times New Roman" w:eastAsia="Times New Roman" w:hAnsi="Times New Roman" w:cs="Times New Roman"/>
          <w:kern w:val="0"/>
          <w14:ligatures w14:val="none"/>
        </w:rPr>
        <w:t xml:space="preserve"> Use reciprocating pistons arranged radially or axially.</w:t>
      </w:r>
    </w:p>
    <w:p w14:paraId="2A1AB00C" w14:textId="77777777" w:rsidR="006B089E" w:rsidRPr="006B089E" w:rsidRDefault="006B089E" w:rsidP="006B089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B08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Turbine Motors:</w:t>
      </w:r>
      <w:r w:rsidRPr="006B089E">
        <w:rPr>
          <w:rFonts w:ascii="Times New Roman" w:eastAsia="Times New Roman" w:hAnsi="Times New Roman" w:cs="Times New Roman"/>
          <w:kern w:val="0"/>
          <w14:ligatures w14:val="none"/>
        </w:rPr>
        <w:t xml:space="preserve"> Use high-speed air jets impinging on turbine blades.</w:t>
      </w:r>
    </w:p>
    <w:p w14:paraId="5CE090BA" w14:textId="77777777" w:rsidR="006B089E" w:rsidRPr="006B089E" w:rsidRDefault="006B089E" w:rsidP="006B08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B089E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In this lab, you’ll work with a </w:t>
      </w:r>
      <w:r w:rsidRPr="006B08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vane-type pneumatic motor</w:t>
      </w:r>
      <w:r w:rsidRPr="006B089E">
        <w:rPr>
          <w:rFonts w:ascii="Times New Roman" w:eastAsia="Times New Roman" w:hAnsi="Times New Roman" w:cs="Times New Roman"/>
          <w:kern w:val="0"/>
          <w14:ligatures w14:val="none"/>
        </w:rPr>
        <w:t>, which is known for:</w:t>
      </w:r>
    </w:p>
    <w:p w14:paraId="2E1D1DA4" w14:textId="77777777" w:rsidR="006B089E" w:rsidRPr="006B089E" w:rsidRDefault="006B089E" w:rsidP="006B089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B089E">
        <w:rPr>
          <w:rFonts w:ascii="Times New Roman" w:eastAsia="Times New Roman" w:hAnsi="Times New Roman" w:cs="Times New Roman"/>
          <w:kern w:val="0"/>
          <w14:ligatures w14:val="none"/>
        </w:rPr>
        <w:t>Simple design and construction</w:t>
      </w:r>
    </w:p>
    <w:p w14:paraId="2E06EFE6" w14:textId="77777777" w:rsidR="006B089E" w:rsidRPr="006B089E" w:rsidRDefault="006B089E" w:rsidP="006B089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B089E">
        <w:rPr>
          <w:rFonts w:ascii="Times New Roman" w:eastAsia="Times New Roman" w:hAnsi="Times New Roman" w:cs="Times New Roman"/>
          <w:kern w:val="0"/>
          <w14:ligatures w14:val="none"/>
        </w:rPr>
        <w:t>High-speed capability</w:t>
      </w:r>
    </w:p>
    <w:p w14:paraId="5B2E23CB" w14:textId="77777777" w:rsidR="006B089E" w:rsidRPr="006B089E" w:rsidRDefault="006B089E" w:rsidP="006B089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B089E">
        <w:rPr>
          <w:rFonts w:ascii="Times New Roman" w:eastAsia="Times New Roman" w:hAnsi="Times New Roman" w:cs="Times New Roman"/>
          <w:kern w:val="0"/>
          <w14:ligatures w14:val="none"/>
        </w:rPr>
        <w:t>Smooth operation</w:t>
      </w:r>
    </w:p>
    <w:p w14:paraId="14200967" w14:textId="77777777" w:rsidR="006B089E" w:rsidRPr="006B089E" w:rsidRDefault="006B089E" w:rsidP="006B089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B089E">
        <w:rPr>
          <w:rFonts w:ascii="Times New Roman" w:eastAsia="Times New Roman" w:hAnsi="Times New Roman" w:cs="Times New Roman"/>
          <w:kern w:val="0"/>
          <w14:ligatures w14:val="none"/>
        </w:rPr>
        <w:t>Rapid response to control inputs</w:t>
      </w:r>
    </w:p>
    <w:p w14:paraId="2C15620D" w14:textId="77777777" w:rsidR="006B089E" w:rsidRPr="006B089E" w:rsidRDefault="006B089E" w:rsidP="006B08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B089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Speed Control in Pneumatic Motors:</w:t>
      </w:r>
      <w:r w:rsidRPr="006B089E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Traditionally, pneumatic motor speed is controlled by modulating the airflow using a </w:t>
      </w:r>
      <w:r w:rsidRPr="00B81821">
        <w:rPr>
          <w:rFonts w:ascii="Times New Roman" w:eastAsia="Times New Roman" w:hAnsi="Times New Roman" w:cs="Times New Roman"/>
          <w:kern w:val="0"/>
          <w14:ligatures w14:val="none"/>
        </w:rPr>
        <w:t>proportional flow control valve.</w:t>
      </w:r>
      <w:r w:rsidRPr="006B089E">
        <w:rPr>
          <w:rFonts w:ascii="Times New Roman" w:eastAsia="Times New Roman" w:hAnsi="Times New Roman" w:cs="Times New Roman"/>
          <w:kern w:val="0"/>
          <w14:ligatures w14:val="none"/>
        </w:rPr>
        <w:t xml:space="preserve"> In this experiment, however, a </w:t>
      </w:r>
      <w:r w:rsidRPr="00B81821">
        <w:rPr>
          <w:rFonts w:ascii="Times New Roman" w:eastAsia="Times New Roman" w:hAnsi="Times New Roman" w:cs="Times New Roman"/>
          <w:kern w:val="0"/>
          <w14:ligatures w14:val="none"/>
        </w:rPr>
        <w:t>binary (on/off) solenoid valve</w:t>
      </w:r>
      <w:r w:rsidRPr="006B089E">
        <w:rPr>
          <w:rFonts w:ascii="Times New Roman" w:eastAsia="Times New Roman" w:hAnsi="Times New Roman" w:cs="Times New Roman"/>
          <w:kern w:val="0"/>
          <w14:ligatures w14:val="none"/>
        </w:rPr>
        <w:t xml:space="preserve"> is used. By rapidly opening and closing the valve using </w:t>
      </w:r>
      <w:r w:rsidRPr="00B81821">
        <w:rPr>
          <w:rFonts w:ascii="Times New Roman" w:eastAsia="Times New Roman" w:hAnsi="Times New Roman" w:cs="Times New Roman"/>
          <w:kern w:val="0"/>
          <w14:ligatures w14:val="none"/>
        </w:rPr>
        <w:t>pulse-width modulation (PWM),</w:t>
      </w:r>
      <w:r w:rsidRPr="006B089E">
        <w:rPr>
          <w:rFonts w:ascii="Times New Roman" w:eastAsia="Times New Roman" w:hAnsi="Times New Roman" w:cs="Times New Roman"/>
          <w:kern w:val="0"/>
          <w14:ligatures w14:val="none"/>
        </w:rPr>
        <w:t xml:space="preserve"> an average airflow can be controlled over time, thus regulating motor speed.</w:t>
      </w:r>
    </w:p>
    <w:p w14:paraId="4B5F57F3" w14:textId="77777777" w:rsidR="006B089E" w:rsidRPr="006B089E" w:rsidRDefault="006B089E" w:rsidP="006B08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B089E">
        <w:rPr>
          <w:rFonts w:ascii="Times New Roman" w:eastAsia="Times New Roman" w:hAnsi="Times New Roman" w:cs="Times New Roman"/>
          <w:kern w:val="0"/>
          <w14:ligatures w14:val="none"/>
        </w:rPr>
        <w:t>This setup highlights both the versatility and limitations of pneumatic systems, especially when precise control is needed in applications without proportional valves.</w:t>
      </w:r>
    </w:p>
    <w:p w14:paraId="5BAC9EFB" w14:textId="77777777" w:rsidR="001A4976" w:rsidRPr="001A4976" w:rsidRDefault="001A4976" w:rsidP="001A49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1A497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5-Port, 3-Position, Closed-Center Solenoid-Operated Valve (Configured for One-Direction Motor Control)</w:t>
      </w:r>
    </w:p>
    <w:p w14:paraId="085BFCDF" w14:textId="77777777" w:rsidR="001A4976" w:rsidRPr="001A4976" w:rsidRDefault="001A4976" w:rsidP="001A49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A4976">
        <w:rPr>
          <w:rFonts w:ascii="Times New Roman" w:eastAsia="Times New Roman" w:hAnsi="Times New Roman" w:cs="Times New Roman"/>
          <w:kern w:val="0"/>
          <w14:ligatures w14:val="none"/>
        </w:rPr>
        <w:t xml:space="preserve">In this lab, the pneumatic motor is actuated using a </w:t>
      </w:r>
      <w:r w:rsidRPr="0046724E">
        <w:rPr>
          <w:rFonts w:ascii="Times New Roman" w:eastAsia="Times New Roman" w:hAnsi="Times New Roman" w:cs="Times New Roman"/>
          <w:kern w:val="0"/>
          <w14:ligatures w14:val="none"/>
        </w:rPr>
        <w:t>5-port, 3-position, closed-center, solenoid-operated valve.</w:t>
      </w:r>
      <w:r w:rsidRPr="001A4976">
        <w:rPr>
          <w:rFonts w:ascii="Times New Roman" w:eastAsia="Times New Roman" w:hAnsi="Times New Roman" w:cs="Times New Roman"/>
          <w:kern w:val="0"/>
          <w14:ligatures w14:val="none"/>
        </w:rPr>
        <w:t xml:space="preserve"> While such valves are often used for double-acting cylinders, here it is configured to control airflow for </w:t>
      </w:r>
      <w:r w:rsidRPr="0046724E">
        <w:rPr>
          <w:rFonts w:ascii="Times New Roman" w:eastAsia="Times New Roman" w:hAnsi="Times New Roman" w:cs="Times New Roman"/>
          <w:kern w:val="0"/>
          <w14:ligatures w14:val="none"/>
        </w:rPr>
        <w:t xml:space="preserve">one-direction motor operation. </w:t>
      </w:r>
      <w:r w:rsidRPr="001A4976">
        <w:rPr>
          <w:rFonts w:ascii="Times New Roman" w:eastAsia="Times New Roman" w:hAnsi="Times New Roman" w:cs="Times New Roman"/>
          <w:kern w:val="0"/>
          <w14:ligatures w14:val="none"/>
        </w:rPr>
        <w:t>Here’s how it works in this setup:</w:t>
      </w:r>
    </w:p>
    <w:p w14:paraId="188FF117" w14:textId="32570A28" w:rsidR="00620898" w:rsidRPr="00620898" w:rsidRDefault="00620898" w:rsidP="006208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5 </w:t>
      </w:r>
      <w:r w:rsidR="001A4976" w:rsidRPr="0062089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Ports:</w:t>
      </w:r>
    </w:p>
    <w:p w14:paraId="1E66778F" w14:textId="6B6BEB53" w:rsidR="00620898" w:rsidRDefault="001A4976" w:rsidP="00620898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2089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Port 1 (Pressure Inlet</w:t>
      </w:r>
      <w:r w:rsidR="001A310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,</w:t>
      </w:r>
      <w:r w:rsidR="00FC41D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="001A3107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</w:t>
      </w:r>
      <w:r w:rsidRPr="0062089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)</w:t>
      </w:r>
      <w:r w:rsidRPr="00620898">
        <w:rPr>
          <w:rFonts w:ascii="Times New Roman" w:eastAsia="Times New Roman" w:hAnsi="Times New Roman" w:cs="Times New Roman"/>
          <w:kern w:val="0"/>
          <w14:ligatures w14:val="none"/>
        </w:rPr>
        <w:t>: Connected to the compressed air supply.</w:t>
      </w:r>
    </w:p>
    <w:p w14:paraId="2525DE17" w14:textId="3A91B6BB" w:rsidR="00620898" w:rsidRDefault="001A4976" w:rsidP="00620898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2089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Port 2</w:t>
      </w:r>
      <w:r w:rsidR="00FC41D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Pr="0062089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(Motor Inlet</w:t>
      </w:r>
      <w:r w:rsidR="00FC41D3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, B</w:t>
      </w:r>
      <w:r w:rsidRPr="0062089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)</w:t>
      </w:r>
      <w:r w:rsidRPr="00620898">
        <w:rPr>
          <w:rFonts w:ascii="Times New Roman" w:eastAsia="Times New Roman" w:hAnsi="Times New Roman" w:cs="Times New Roman"/>
          <w:kern w:val="0"/>
          <w14:ligatures w14:val="none"/>
        </w:rPr>
        <w:t>: Connected to the pneumatic motor.</w:t>
      </w:r>
    </w:p>
    <w:p w14:paraId="32BF1C7B" w14:textId="1945963E" w:rsidR="000E6200" w:rsidRPr="000E6200" w:rsidRDefault="000E6200" w:rsidP="000E6200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E5B5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Port </w:t>
      </w: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3-</w:t>
      </w:r>
      <w:r w:rsidRPr="00BE5B5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620898">
        <w:rPr>
          <w:rFonts w:ascii="Times New Roman" w:eastAsia="Times New Roman" w:hAnsi="Times New Roman" w:cs="Times New Roman"/>
          <w:kern w:val="0"/>
          <w14:ligatures w14:val="none"/>
        </w:rPr>
        <w:t>(The remaining t</w:t>
      </w:r>
      <w:r>
        <w:rPr>
          <w:rFonts w:ascii="Times New Roman" w:eastAsia="Times New Roman" w:hAnsi="Times New Roman" w:cs="Times New Roman"/>
          <w:kern w:val="0"/>
          <w14:ligatures w14:val="none"/>
        </w:rPr>
        <w:t>hree</w:t>
      </w:r>
      <w:r w:rsidRPr="00620898">
        <w:rPr>
          <w:rFonts w:ascii="Times New Roman" w:eastAsia="Times New Roman" w:hAnsi="Times New Roman" w:cs="Times New Roman"/>
          <w:kern w:val="0"/>
          <w14:ligatures w14:val="none"/>
        </w:rPr>
        <w:t xml:space="preserve"> ports are unused in this configuration.)</w:t>
      </w:r>
    </w:p>
    <w:p w14:paraId="43256E27" w14:textId="7A3BC171" w:rsidR="00620898" w:rsidRDefault="00FE0E11" w:rsidP="00620898">
      <w:pPr>
        <w:pStyle w:val="ListParagraph"/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Motor </w:t>
      </w:r>
      <w:r w:rsidR="001A4976" w:rsidRPr="0062089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Exhaust</w:t>
      </w:r>
      <w:r w:rsidR="001A4976" w:rsidRPr="00620898">
        <w:rPr>
          <w:rFonts w:ascii="Times New Roman" w:eastAsia="Times New Roman" w:hAnsi="Times New Roman" w:cs="Times New Roman"/>
          <w:kern w:val="0"/>
          <w14:ligatures w14:val="none"/>
        </w:rPr>
        <w:t>: Releases air from the motor outlet to the atmosphere.</w:t>
      </w:r>
    </w:p>
    <w:p w14:paraId="4E70ACB1" w14:textId="77777777" w:rsidR="0046724E" w:rsidRPr="00620898" w:rsidRDefault="0046724E" w:rsidP="0046724E">
      <w:pPr>
        <w:pStyle w:val="ListParagraph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B4CC2F8" w14:textId="65BF4C61" w:rsidR="000F1F19" w:rsidRPr="000F1F19" w:rsidRDefault="001A4976" w:rsidP="000F1F19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0F1F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Positions:</w:t>
      </w:r>
    </w:p>
    <w:p w14:paraId="7D550FA7" w14:textId="3B2B4CFA" w:rsidR="000F1F19" w:rsidRDefault="001A4976" w:rsidP="000F1F19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1F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Open (Forward Flow) Position</w:t>
      </w:r>
      <w:r w:rsidRPr="000F1F19">
        <w:rPr>
          <w:rFonts w:ascii="Times New Roman" w:eastAsia="Times New Roman" w:hAnsi="Times New Roman" w:cs="Times New Roman"/>
          <w:kern w:val="0"/>
          <w14:ligatures w14:val="none"/>
        </w:rPr>
        <w:t>: Connects the compressed air supply to the motor inlet (Port 1 to Port 2), while exhausting the motor outlet through</w:t>
      </w:r>
      <w:r w:rsidR="00942790">
        <w:rPr>
          <w:rFonts w:ascii="Times New Roman" w:eastAsia="Times New Roman" w:hAnsi="Times New Roman" w:cs="Times New Roman"/>
          <w:kern w:val="0"/>
          <w14:ligatures w14:val="none"/>
        </w:rPr>
        <w:t xml:space="preserve"> the motor exhaust port</w:t>
      </w:r>
      <w:r w:rsidRPr="000F1F19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D67699C" w14:textId="77777777" w:rsidR="0046724E" w:rsidRDefault="001A4976" w:rsidP="0046724E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F1F19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Closed-Center Position</w:t>
      </w:r>
      <w:r w:rsidRPr="000F1F19">
        <w:rPr>
          <w:rFonts w:ascii="Times New Roman" w:eastAsia="Times New Roman" w:hAnsi="Times New Roman" w:cs="Times New Roman"/>
          <w:kern w:val="0"/>
          <w14:ligatures w14:val="none"/>
        </w:rPr>
        <w:t xml:space="preserve">: All ports are blocked, stopping airflow to the motor and holding </w:t>
      </w:r>
      <w:proofErr w:type="gramStart"/>
      <w:r w:rsidRPr="000F1F19">
        <w:rPr>
          <w:rFonts w:ascii="Times New Roman" w:eastAsia="Times New Roman" w:hAnsi="Times New Roman" w:cs="Times New Roman"/>
          <w:kern w:val="0"/>
          <w14:ligatures w14:val="none"/>
        </w:rPr>
        <w:t>its</w:t>
      </w:r>
      <w:proofErr w:type="gramEnd"/>
      <w:r w:rsidRPr="000F1F19">
        <w:rPr>
          <w:rFonts w:ascii="Times New Roman" w:eastAsia="Times New Roman" w:hAnsi="Times New Roman" w:cs="Times New Roman"/>
          <w:kern w:val="0"/>
          <w14:ligatures w14:val="none"/>
        </w:rPr>
        <w:t xml:space="preserve"> speed steady.</w:t>
      </w:r>
    </w:p>
    <w:p w14:paraId="734FBF06" w14:textId="3CE8E35E" w:rsidR="001A4976" w:rsidRPr="0046724E" w:rsidRDefault="001A4976" w:rsidP="0046724E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6724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(Reverse Position is unused)</w:t>
      </w:r>
      <w:r w:rsidRPr="0046724E">
        <w:rPr>
          <w:rFonts w:ascii="Times New Roman" w:eastAsia="Times New Roman" w:hAnsi="Times New Roman" w:cs="Times New Roman"/>
          <w:kern w:val="0"/>
          <w14:ligatures w14:val="none"/>
        </w:rPr>
        <w:t>: In this experiment, the reverse flow position is not utilized since the motor runs in a single direction.</w:t>
      </w:r>
    </w:p>
    <w:p w14:paraId="55604436" w14:textId="77777777" w:rsidR="001A4976" w:rsidRPr="001A4976" w:rsidRDefault="001A4976" w:rsidP="004672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A497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Solenoid-Operated Binary Control:</w:t>
      </w:r>
      <w:r w:rsidRPr="001A4976">
        <w:rPr>
          <w:rFonts w:ascii="Times New Roman" w:eastAsia="Times New Roman" w:hAnsi="Times New Roman" w:cs="Times New Roman"/>
          <w:kern w:val="0"/>
          <w14:ligatures w14:val="none"/>
        </w:rPr>
        <w:br/>
        <w:t xml:space="preserve">The valve is actuated by </w:t>
      </w:r>
      <w:r w:rsidRPr="00010F06">
        <w:rPr>
          <w:rFonts w:ascii="Times New Roman" w:eastAsia="Times New Roman" w:hAnsi="Times New Roman" w:cs="Times New Roman"/>
          <w:kern w:val="0"/>
          <w14:ligatures w14:val="none"/>
        </w:rPr>
        <w:t>electrically controlled solenoids,</w:t>
      </w:r>
      <w:r w:rsidRPr="001A4976">
        <w:rPr>
          <w:rFonts w:ascii="Times New Roman" w:eastAsia="Times New Roman" w:hAnsi="Times New Roman" w:cs="Times New Roman"/>
          <w:kern w:val="0"/>
          <w14:ligatures w14:val="none"/>
        </w:rPr>
        <w:t xml:space="preserve"> functioning as digital (on/off) actuators. Control signals from an </w:t>
      </w:r>
      <w:r w:rsidRPr="00010F06">
        <w:rPr>
          <w:rFonts w:ascii="Times New Roman" w:eastAsia="Times New Roman" w:hAnsi="Times New Roman" w:cs="Times New Roman"/>
          <w:kern w:val="0"/>
          <w14:ligatures w14:val="none"/>
        </w:rPr>
        <w:t>Arduino running a Simulink-based program</w:t>
      </w:r>
      <w:r w:rsidRPr="001A4976">
        <w:rPr>
          <w:rFonts w:ascii="Times New Roman" w:eastAsia="Times New Roman" w:hAnsi="Times New Roman" w:cs="Times New Roman"/>
          <w:kern w:val="0"/>
          <w14:ligatures w14:val="none"/>
        </w:rPr>
        <w:t xml:space="preserve"> rapidly switch the valve state. By adjusting the </w:t>
      </w:r>
      <w:r w:rsidRPr="00010F06">
        <w:rPr>
          <w:rFonts w:ascii="Times New Roman" w:eastAsia="Times New Roman" w:hAnsi="Times New Roman" w:cs="Times New Roman"/>
          <w:kern w:val="0"/>
          <w14:ligatures w14:val="none"/>
        </w:rPr>
        <w:t>pulse width</w:t>
      </w:r>
      <w:r w:rsidRPr="001A4976">
        <w:rPr>
          <w:rFonts w:ascii="Times New Roman" w:eastAsia="Times New Roman" w:hAnsi="Times New Roman" w:cs="Times New Roman"/>
          <w:kern w:val="0"/>
          <w14:ligatures w14:val="none"/>
        </w:rPr>
        <w:t xml:space="preserve"> (the ratio of time the valve is open to the total cycle time), the system effectively modulates the average airflow to the motor.</w:t>
      </w:r>
    </w:p>
    <w:p w14:paraId="6925AF58" w14:textId="7A3AA3BA" w:rsidR="001A4976" w:rsidRPr="001A4976" w:rsidRDefault="001A4976" w:rsidP="001A49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A4976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A </w:t>
      </w:r>
      <w:r w:rsidRPr="008239C8">
        <w:rPr>
          <w:rFonts w:ascii="Times New Roman" w:eastAsia="Times New Roman" w:hAnsi="Times New Roman" w:cs="Times New Roman"/>
          <w:kern w:val="0"/>
          <w14:ligatures w14:val="none"/>
        </w:rPr>
        <w:t>closed-loop feedback system</w:t>
      </w:r>
      <w:r w:rsidRPr="001A4976">
        <w:rPr>
          <w:rFonts w:ascii="Times New Roman" w:eastAsia="Times New Roman" w:hAnsi="Times New Roman" w:cs="Times New Roman"/>
          <w:kern w:val="0"/>
          <w14:ligatures w14:val="none"/>
        </w:rPr>
        <w:t xml:space="preserve"> using a </w:t>
      </w:r>
      <w:r w:rsidR="00F41D43">
        <w:rPr>
          <w:rFonts w:ascii="Times New Roman" w:eastAsia="Times New Roman" w:hAnsi="Times New Roman" w:cs="Times New Roman"/>
          <w:kern w:val="0"/>
          <w14:ligatures w14:val="none"/>
        </w:rPr>
        <w:t xml:space="preserve">fiber optic </w:t>
      </w:r>
      <w:r w:rsidRPr="001A4976">
        <w:rPr>
          <w:rFonts w:ascii="Times New Roman" w:eastAsia="Times New Roman" w:hAnsi="Times New Roman" w:cs="Times New Roman"/>
          <w:kern w:val="0"/>
          <w14:ligatures w14:val="none"/>
        </w:rPr>
        <w:t xml:space="preserve">speed sensor and </w:t>
      </w:r>
      <w:r w:rsidRPr="00F41D43">
        <w:rPr>
          <w:rFonts w:ascii="Times New Roman" w:eastAsia="Times New Roman" w:hAnsi="Times New Roman" w:cs="Times New Roman"/>
          <w:kern w:val="0"/>
          <w14:ligatures w14:val="none"/>
        </w:rPr>
        <w:t>PID controller</w:t>
      </w:r>
      <w:r w:rsidRPr="001A4976">
        <w:rPr>
          <w:rFonts w:ascii="Times New Roman" w:eastAsia="Times New Roman" w:hAnsi="Times New Roman" w:cs="Times New Roman"/>
          <w:kern w:val="0"/>
          <w14:ligatures w14:val="none"/>
        </w:rPr>
        <w:t xml:space="preserve"> continuously adjusts the motor’s speed by modulating the PWM signal, enabling controlled, real-time regulation of motor performance.</w:t>
      </w:r>
    </w:p>
    <w:p w14:paraId="6F125D48" w14:textId="7718CCFF" w:rsidR="00D25E03" w:rsidRPr="00B42C19" w:rsidRDefault="00D25E03" w:rsidP="00367081">
      <w:pPr>
        <w:rPr>
          <w:rFonts w:ascii="Times New Roman" w:hAnsi="Times New Roman" w:cs="Times New Roman"/>
          <w:b/>
          <w:bCs/>
        </w:rPr>
      </w:pPr>
      <w:r w:rsidRPr="00B42C19">
        <w:rPr>
          <w:rFonts w:ascii="Times New Roman" w:hAnsi="Times New Roman" w:cs="Times New Roman"/>
          <w:b/>
          <w:bCs/>
        </w:rPr>
        <w:t xml:space="preserve">Pneumatic </w:t>
      </w:r>
      <w:r w:rsidR="00D22B37">
        <w:rPr>
          <w:rFonts w:ascii="Times New Roman" w:hAnsi="Times New Roman" w:cs="Times New Roman"/>
          <w:b/>
          <w:bCs/>
        </w:rPr>
        <w:t xml:space="preserve">Motor </w:t>
      </w:r>
      <w:r w:rsidR="00367081" w:rsidRPr="00B42C19">
        <w:rPr>
          <w:rFonts w:ascii="Times New Roman" w:hAnsi="Times New Roman" w:cs="Times New Roman"/>
          <w:b/>
          <w:bCs/>
        </w:rPr>
        <w:t>System</w:t>
      </w:r>
    </w:p>
    <w:p w14:paraId="43FA22E4" w14:textId="04C6C6A2" w:rsidR="00FA7303" w:rsidRPr="00A17603" w:rsidRDefault="00A17603" w:rsidP="00D22B37">
      <w:pPr>
        <w:rPr>
          <w:rFonts w:ascii="Times New Roman" w:hAnsi="Times New Roman" w:cs="Times New Roman"/>
        </w:rPr>
      </w:pPr>
      <w:r w:rsidRPr="00A17603">
        <w:rPr>
          <w:rFonts w:ascii="Times New Roman" w:hAnsi="Times New Roman" w:cs="Times New Roman"/>
          <w:b/>
          <w:bCs/>
        </w:rPr>
        <w:fldChar w:fldCharType="begin"/>
      </w:r>
      <w:r w:rsidRPr="00A17603">
        <w:rPr>
          <w:rFonts w:ascii="Times New Roman" w:hAnsi="Times New Roman" w:cs="Times New Roman"/>
          <w:b/>
          <w:bCs/>
        </w:rPr>
        <w:instrText xml:space="preserve"> REF _Ref200461786 \h  \* MERGEFORMAT </w:instrText>
      </w:r>
      <w:r w:rsidRPr="00A17603">
        <w:rPr>
          <w:rFonts w:ascii="Times New Roman" w:hAnsi="Times New Roman" w:cs="Times New Roman"/>
          <w:b/>
          <w:bCs/>
        </w:rPr>
      </w:r>
      <w:r w:rsidRPr="00A17603">
        <w:rPr>
          <w:rFonts w:ascii="Times New Roman" w:hAnsi="Times New Roman" w:cs="Times New Roman"/>
          <w:b/>
          <w:bCs/>
        </w:rPr>
        <w:fldChar w:fldCharType="separate"/>
      </w:r>
      <w:r w:rsidRPr="00A17603">
        <w:rPr>
          <w:rFonts w:ascii="Times New Roman" w:hAnsi="Times New Roman" w:cs="Times New Roman"/>
          <w:b/>
          <w:bCs/>
        </w:rPr>
        <w:t xml:space="preserve">Figure </w:t>
      </w:r>
      <w:r w:rsidRPr="00A17603">
        <w:rPr>
          <w:rFonts w:ascii="Times New Roman" w:hAnsi="Times New Roman" w:cs="Times New Roman"/>
          <w:b/>
          <w:bCs/>
          <w:noProof/>
        </w:rPr>
        <w:t>1</w:t>
      </w:r>
      <w:r w:rsidRPr="00A17603">
        <w:rPr>
          <w:rFonts w:ascii="Times New Roman" w:hAnsi="Times New Roman" w:cs="Times New Roman"/>
          <w:b/>
          <w:bCs/>
        </w:rPr>
        <w:fldChar w:fldCharType="end"/>
      </w:r>
      <w:r w:rsidR="00FA7303" w:rsidRPr="00FA7303">
        <w:rPr>
          <w:rFonts w:ascii="Times New Roman" w:hAnsi="Times New Roman" w:cs="Times New Roman"/>
        </w:rPr>
        <w:t xml:space="preserve"> </w:t>
      </w:r>
      <w:r w:rsidR="00E36469">
        <w:rPr>
          <w:rFonts w:ascii="Times New Roman" w:hAnsi="Times New Roman" w:cs="Times New Roman"/>
        </w:rPr>
        <w:t xml:space="preserve">illustrates the configuration of the pneumatic motor system. </w:t>
      </w:r>
      <w:r w:rsidR="00FA7303" w:rsidRPr="00A17603">
        <w:rPr>
          <w:rFonts w:ascii="Times New Roman" w:hAnsi="Times New Roman" w:cs="Times New Roman"/>
        </w:rPr>
        <w:t xml:space="preserve">Compressed air enters the system through the pressure inlet (Port 1) of a 5-port, 3-position, closed-center solenoid-operated valve. When actuated, the valve connects Port 1 to the motor inlet (Port 2) to supply air, while the motor exhaust exits through </w:t>
      </w:r>
      <w:r w:rsidR="006A0BEC">
        <w:rPr>
          <w:rFonts w:ascii="Times New Roman" w:hAnsi="Times New Roman" w:cs="Times New Roman"/>
        </w:rPr>
        <w:t>the motor exhaust port</w:t>
      </w:r>
      <w:r w:rsidR="00FA7303" w:rsidRPr="00A17603">
        <w:rPr>
          <w:rFonts w:ascii="Times New Roman" w:hAnsi="Times New Roman" w:cs="Times New Roman"/>
        </w:rPr>
        <w:t>. The motor runs in a single direction. A speed sensor measures motor speed, feeding data to a Simulink-based control program on an Arduino, which adjusts the valve’s pulse-width modulation (PWM) signal to regulate airflow and control motor speed.</w:t>
      </w:r>
    </w:p>
    <w:p w14:paraId="4FBFD9C3" w14:textId="77777777" w:rsidR="00973D9D" w:rsidRPr="00B42C19" w:rsidRDefault="00973D9D">
      <w:pPr>
        <w:rPr>
          <w:rFonts w:ascii="Times New Roman" w:hAnsi="Times New Roman" w:cs="Times New Roman"/>
        </w:rPr>
      </w:pPr>
    </w:p>
    <w:p w14:paraId="6C00607E" w14:textId="77C84152" w:rsidR="0068099E" w:rsidRPr="00B42C19" w:rsidRDefault="00322E13" w:rsidP="0068099E">
      <w:pPr>
        <w:keepNext/>
        <w:rPr>
          <w:rFonts w:ascii="Times New Roman" w:hAnsi="Times New Roman" w:cs="Times New Roman"/>
        </w:rPr>
      </w:pPr>
      <w:r w:rsidRPr="00322E13">
        <w:rPr>
          <w:noProof/>
        </w:rPr>
        <w:drawing>
          <wp:inline distT="0" distB="0" distL="0" distR="0" wp14:anchorId="2047675C" wp14:editId="27E524A3">
            <wp:extent cx="5943600" cy="2049145"/>
            <wp:effectExtent l="0" t="0" r="0" b="0"/>
            <wp:docPr id="8550410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4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0F797" w14:textId="7B57F74A" w:rsidR="00973D9D" w:rsidRPr="00B42C19" w:rsidRDefault="0068099E" w:rsidP="0068099E">
      <w:pPr>
        <w:pStyle w:val="Caption"/>
        <w:rPr>
          <w:rFonts w:ascii="Times New Roman" w:hAnsi="Times New Roman" w:cs="Times New Roman"/>
        </w:rPr>
      </w:pPr>
      <w:bookmarkStart w:id="0" w:name="_Ref200461786"/>
      <w:bookmarkStart w:id="1" w:name="_Ref200461769"/>
      <w:r w:rsidRPr="00B42C19">
        <w:rPr>
          <w:rFonts w:ascii="Times New Roman" w:hAnsi="Times New Roman" w:cs="Times New Roman"/>
        </w:rPr>
        <w:t xml:space="preserve">Figure </w:t>
      </w:r>
      <w:r w:rsidRPr="00B42C19">
        <w:rPr>
          <w:rFonts w:ascii="Times New Roman" w:hAnsi="Times New Roman" w:cs="Times New Roman"/>
        </w:rPr>
        <w:fldChar w:fldCharType="begin"/>
      </w:r>
      <w:r w:rsidRPr="00B42C19">
        <w:rPr>
          <w:rFonts w:ascii="Times New Roman" w:hAnsi="Times New Roman" w:cs="Times New Roman"/>
        </w:rPr>
        <w:instrText xml:space="preserve"> SEQ Figure \* ARABIC </w:instrText>
      </w:r>
      <w:r w:rsidRPr="00B42C19">
        <w:rPr>
          <w:rFonts w:ascii="Times New Roman" w:hAnsi="Times New Roman" w:cs="Times New Roman"/>
        </w:rPr>
        <w:fldChar w:fldCharType="separate"/>
      </w:r>
      <w:r w:rsidRPr="00B42C19">
        <w:rPr>
          <w:rFonts w:ascii="Times New Roman" w:hAnsi="Times New Roman" w:cs="Times New Roman"/>
          <w:noProof/>
        </w:rPr>
        <w:t>1</w:t>
      </w:r>
      <w:r w:rsidRPr="00B42C19">
        <w:rPr>
          <w:rFonts w:ascii="Times New Roman" w:hAnsi="Times New Roman" w:cs="Times New Roman"/>
          <w:noProof/>
        </w:rPr>
        <w:fldChar w:fldCharType="end"/>
      </w:r>
      <w:bookmarkEnd w:id="0"/>
      <w:r w:rsidR="00284846" w:rsidRPr="00B42C19">
        <w:rPr>
          <w:rFonts w:ascii="Times New Roman" w:hAnsi="Times New Roman" w:cs="Times New Roman"/>
        </w:rPr>
        <w:t xml:space="preserve">: </w:t>
      </w:r>
      <w:r w:rsidR="005828E3">
        <w:rPr>
          <w:rFonts w:ascii="Times New Roman" w:hAnsi="Times New Roman" w:cs="Times New Roman"/>
        </w:rPr>
        <w:t>Schematic of p</w:t>
      </w:r>
      <w:r w:rsidRPr="00B42C19">
        <w:rPr>
          <w:rFonts w:ascii="Times New Roman" w:hAnsi="Times New Roman" w:cs="Times New Roman"/>
        </w:rPr>
        <w:t xml:space="preserve">neumatic </w:t>
      </w:r>
      <w:r w:rsidR="005828E3">
        <w:rPr>
          <w:rFonts w:ascii="Times New Roman" w:hAnsi="Times New Roman" w:cs="Times New Roman"/>
        </w:rPr>
        <w:t>motor system</w:t>
      </w:r>
      <w:r w:rsidRPr="00B42C19">
        <w:rPr>
          <w:rFonts w:ascii="Times New Roman" w:hAnsi="Times New Roman" w:cs="Times New Roman"/>
        </w:rPr>
        <w:t xml:space="preserve"> with 5-Port, 3-Position, Closed-Center Solenoid-Operated Valve</w:t>
      </w:r>
      <w:bookmarkEnd w:id="1"/>
    </w:p>
    <w:p w14:paraId="611B540C" w14:textId="77777777" w:rsidR="00AE0592" w:rsidRPr="00AE0592" w:rsidRDefault="00AE0592" w:rsidP="00AE059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AE0592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Procedure</w:t>
      </w:r>
    </w:p>
    <w:p w14:paraId="70742F37" w14:textId="4B3C8127" w:rsidR="00AE0592" w:rsidRPr="00AE0592" w:rsidRDefault="009368AF" w:rsidP="00AE059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2C19">
        <w:rPr>
          <w:rFonts w:ascii="Times New Roman" w:eastAsia="Times New Roman" w:hAnsi="Times New Roman" w:cs="Times New Roman"/>
          <w:b/>
          <w:bCs/>
          <w:iCs/>
          <w:noProof/>
          <w:kern w:val="0"/>
          <w:sz w:val="22"/>
          <w:szCs w:val="20"/>
          <w14:ligatures w14:val="none"/>
        </w:rPr>
        <w:drawing>
          <wp:anchor distT="0" distB="0" distL="114300" distR="114300" simplePos="0" relativeHeight="251660290" behindDoc="1" locked="0" layoutInCell="1" allowOverlap="1" wp14:anchorId="1C23439A" wp14:editId="5FF4C1CB">
            <wp:simplePos x="0" y="0"/>
            <wp:positionH relativeFrom="column">
              <wp:posOffset>4298950</wp:posOffset>
            </wp:positionH>
            <wp:positionV relativeFrom="paragraph">
              <wp:posOffset>0</wp:posOffset>
            </wp:positionV>
            <wp:extent cx="1795780" cy="1111250"/>
            <wp:effectExtent l="0" t="0" r="0" b="0"/>
            <wp:wrapTight wrapText="bothSides">
              <wp:wrapPolygon edited="0">
                <wp:start x="0" y="0"/>
                <wp:lineTo x="0" y="21106"/>
                <wp:lineTo x="21310" y="21106"/>
                <wp:lineTo x="21310" y="0"/>
                <wp:lineTo x="0" y="0"/>
              </wp:wrapPolygon>
            </wp:wrapTight>
            <wp:docPr id="1656486847" name="Picture 5" descr="A close up of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486847" name="Picture 5" descr="A close up of a machine&#10;&#10;AI-generated content may be incorrect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924"/>
                    <a:stretch/>
                  </pic:blipFill>
                  <pic:spPr bwMode="auto">
                    <a:xfrm>
                      <a:off x="0" y="0"/>
                      <a:ext cx="179578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0592"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Power Up the System</w:t>
      </w:r>
    </w:p>
    <w:p w14:paraId="34444F89" w14:textId="231F5B70" w:rsidR="00AE0592" w:rsidRPr="00AE0592" w:rsidRDefault="00AE0592" w:rsidP="00AE059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Connect the power cord for the Pneumatic Educational Platform and turn on the </w:t>
      </w:r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Main Switch</w:t>
      </w: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 located at the back.</w:t>
      </w:r>
    </w:p>
    <w:p w14:paraId="4AA488E7" w14:textId="45A81946" w:rsidR="00A04759" w:rsidRPr="0031243A" w:rsidRDefault="00AE0592" w:rsidP="0031243A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Turn on the </w:t>
      </w:r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Compressor Toggle Switch</w:t>
      </w: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 on the front of the platform to start filling the air tank.</w:t>
      </w:r>
    </w:p>
    <w:p w14:paraId="526EC40D" w14:textId="5CDE5E68" w:rsidR="00AE0592" w:rsidRPr="00AE0592" w:rsidRDefault="0031243A" w:rsidP="00AE059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2C19">
        <w:rPr>
          <w:rFonts w:ascii="Times New Roman" w:eastAsia="Times New Roman" w:hAnsi="Times New Roman" w:cs="Times New Roman"/>
          <w:b/>
          <w:bCs/>
          <w:iCs/>
          <w:noProof/>
          <w:kern w:val="0"/>
          <w:sz w:val="22"/>
          <w:szCs w:val="20"/>
          <w14:ligatures w14:val="none"/>
        </w:rPr>
        <w:drawing>
          <wp:anchor distT="0" distB="0" distL="114300" distR="114300" simplePos="0" relativeHeight="251661314" behindDoc="1" locked="0" layoutInCell="1" allowOverlap="1" wp14:anchorId="66734862" wp14:editId="1EF1FFCD">
            <wp:simplePos x="0" y="0"/>
            <wp:positionH relativeFrom="column">
              <wp:posOffset>4243705</wp:posOffset>
            </wp:positionH>
            <wp:positionV relativeFrom="paragraph">
              <wp:posOffset>78740</wp:posOffset>
            </wp:positionV>
            <wp:extent cx="2404745" cy="1419225"/>
            <wp:effectExtent l="0" t="0" r="0" b="9525"/>
            <wp:wrapTight wrapText="bothSides">
              <wp:wrapPolygon edited="0">
                <wp:start x="3080" y="0"/>
                <wp:lineTo x="0" y="1160"/>
                <wp:lineTo x="0" y="21455"/>
                <wp:lineTo x="3936" y="21455"/>
                <wp:lineTo x="5476" y="21455"/>
                <wp:lineTo x="11122" y="21455"/>
                <wp:lineTo x="19507" y="19715"/>
                <wp:lineTo x="19336" y="18556"/>
                <wp:lineTo x="21218" y="16816"/>
                <wp:lineTo x="21389" y="15366"/>
                <wp:lineTo x="20533" y="13917"/>
                <wp:lineTo x="20705" y="11307"/>
                <wp:lineTo x="18822" y="10148"/>
                <wp:lineTo x="12833" y="9278"/>
                <wp:lineTo x="12149" y="4639"/>
                <wp:lineTo x="12320" y="1450"/>
                <wp:lineTo x="9582" y="0"/>
                <wp:lineTo x="3764" y="0"/>
                <wp:lineTo x="3080" y="0"/>
              </wp:wrapPolygon>
            </wp:wrapTight>
            <wp:docPr id="1901445693" name="Picture 2" descr="A close-up of a machi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1445693" name="Picture 2" descr="A close-up of a machin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745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592"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Verify Pneumatic Connections</w:t>
      </w:r>
    </w:p>
    <w:p w14:paraId="7E640EF2" w14:textId="4081ACA1" w:rsidR="00AE0592" w:rsidRPr="00AE0592" w:rsidRDefault="00AE0592" w:rsidP="00AE059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Check that the pneumatic circuit is connected correctly according to the provided schematic diagram (see </w:t>
      </w:r>
      <w:r w:rsidR="00A22715" w:rsidRPr="00A2271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fldChar w:fldCharType="begin"/>
      </w:r>
      <w:r w:rsidR="00A22715" w:rsidRPr="00A2271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instrText xml:space="preserve"> REF _Ref200461786 \h </w:instrText>
      </w:r>
      <w:r w:rsidR="00A2271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instrText xml:space="preserve"> \* MERGEFORMAT </w:instrText>
      </w:r>
      <w:r w:rsidR="00A22715" w:rsidRPr="00A22715">
        <w:rPr>
          <w:rFonts w:ascii="Times New Roman" w:eastAsia="Times New Roman" w:hAnsi="Times New Roman" w:cs="Times New Roman"/>
          <w:b/>
          <w:bCs/>
          <w:kern w:val="0"/>
          <w14:ligatures w14:val="none"/>
        </w:rPr>
      </w:r>
      <w:r w:rsidR="00A22715" w:rsidRPr="00A2271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fldChar w:fldCharType="separate"/>
      </w:r>
      <w:r w:rsidR="00A22715" w:rsidRPr="00A22715">
        <w:rPr>
          <w:rFonts w:ascii="Times New Roman" w:hAnsi="Times New Roman" w:cs="Times New Roman"/>
          <w:b/>
          <w:bCs/>
        </w:rPr>
        <w:t xml:space="preserve">Figure </w:t>
      </w:r>
      <w:r w:rsidR="00A22715" w:rsidRPr="00A22715">
        <w:rPr>
          <w:rFonts w:ascii="Times New Roman" w:hAnsi="Times New Roman" w:cs="Times New Roman"/>
          <w:b/>
          <w:bCs/>
          <w:noProof/>
        </w:rPr>
        <w:t>1</w:t>
      </w:r>
      <w:r w:rsidR="00A22715" w:rsidRPr="00A2271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fldChar w:fldCharType="end"/>
      </w:r>
      <w:r w:rsidRPr="00AE0592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315B7639" w14:textId="288E365B" w:rsidR="00F44A4F" w:rsidRDefault="00AE0592" w:rsidP="00104355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Use the </w:t>
      </w:r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Filter-Pressure Regulator</w:t>
      </w: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 to set the system pressure to </w:t>
      </w:r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75 psi</w:t>
      </w:r>
      <w:r w:rsidRPr="00AE0592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7EF3DB4C" w14:textId="77777777" w:rsidR="00BE2706" w:rsidRPr="00BE2706" w:rsidRDefault="00BE2706" w:rsidP="00BE27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702B918" w14:textId="34CE7229" w:rsidR="00AE0592" w:rsidRPr="00AE0592" w:rsidRDefault="00104355" w:rsidP="00AE059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noProof/>
        </w:rPr>
        <w:drawing>
          <wp:anchor distT="0" distB="0" distL="114300" distR="114300" simplePos="0" relativeHeight="251662338" behindDoc="1" locked="0" layoutInCell="1" allowOverlap="1" wp14:anchorId="02F98C6F" wp14:editId="734A5700">
            <wp:simplePos x="0" y="0"/>
            <wp:positionH relativeFrom="column">
              <wp:posOffset>4241800</wp:posOffset>
            </wp:positionH>
            <wp:positionV relativeFrom="paragraph">
              <wp:posOffset>12700</wp:posOffset>
            </wp:positionV>
            <wp:extent cx="1828800" cy="1052195"/>
            <wp:effectExtent l="0" t="0" r="0" b="0"/>
            <wp:wrapTight wrapText="bothSides">
              <wp:wrapPolygon edited="0">
                <wp:start x="0" y="0"/>
                <wp:lineTo x="0" y="21118"/>
                <wp:lineTo x="21375" y="21118"/>
                <wp:lineTo x="21375" y="0"/>
                <wp:lineTo x="0" y="0"/>
              </wp:wrapPolygon>
            </wp:wrapTight>
            <wp:docPr id="866568583" name="Picture 1" descr="A close-up of a circuit boar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568583" name="Picture 1" descr="A close-up of a circuit board&#10;&#10;AI-generated content may be incorrec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052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21E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Select the Speed Sensor</w:t>
      </w:r>
    </w:p>
    <w:p w14:paraId="3B610EE4" w14:textId="5ED537E7" w:rsidR="00AE0592" w:rsidRDefault="00AE0592" w:rsidP="000F18D5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On the </w:t>
      </w:r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Electronics Bay</w:t>
      </w: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="00042885">
        <w:rPr>
          <w:rFonts w:ascii="Times New Roman" w:eastAsia="Times New Roman" w:hAnsi="Times New Roman" w:cs="Times New Roman"/>
          <w:kern w:val="0"/>
          <w14:ligatures w14:val="none"/>
        </w:rPr>
        <w:t xml:space="preserve">to select the speed sensor </w:t>
      </w:r>
      <w:r w:rsidR="00D53F3E">
        <w:rPr>
          <w:rFonts w:ascii="Times New Roman" w:eastAsia="Times New Roman" w:hAnsi="Times New Roman" w:cs="Times New Roman"/>
          <w:kern w:val="0"/>
          <w14:ligatures w14:val="none"/>
        </w:rPr>
        <w:t>slide</w:t>
      </w:r>
      <w:r w:rsidR="006432AC">
        <w:rPr>
          <w:rFonts w:ascii="Times New Roman" w:eastAsia="Times New Roman" w:hAnsi="Times New Roman" w:cs="Times New Roman"/>
          <w:kern w:val="0"/>
          <w14:ligatures w14:val="none"/>
        </w:rPr>
        <w:t xml:space="preserve"> the </w:t>
      </w:r>
      <w:r w:rsidR="005B6B41" w:rsidRPr="005B6B4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latching Switch</w:t>
      </w:r>
      <w:r w:rsidR="006432A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="006432AC">
        <w:rPr>
          <w:rFonts w:ascii="Times New Roman" w:eastAsia="Times New Roman" w:hAnsi="Times New Roman" w:cs="Times New Roman"/>
          <w:kern w:val="0"/>
          <w14:ligatures w14:val="none"/>
        </w:rPr>
        <w:t xml:space="preserve">so that the </w:t>
      </w:r>
      <w:r w:rsidR="006432AC" w:rsidRPr="00D53F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LCD screen</w:t>
      </w:r>
      <w:r w:rsidR="00D53F3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="00D53F3E" w:rsidRPr="00D53F3E">
        <w:rPr>
          <w:rFonts w:ascii="Times New Roman" w:eastAsia="Times New Roman" w:hAnsi="Times New Roman" w:cs="Times New Roman"/>
          <w:kern w:val="0"/>
          <w14:ligatures w14:val="none"/>
        </w:rPr>
        <w:t xml:space="preserve">shows </w:t>
      </w:r>
      <w:r w:rsidR="001C4535">
        <w:rPr>
          <w:rFonts w:ascii="Times New Roman" w:eastAsia="Times New Roman" w:hAnsi="Times New Roman" w:cs="Times New Roman"/>
          <w:kern w:val="0"/>
          <w14:ligatures w14:val="none"/>
        </w:rPr>
        <w:t>RPM on the screen</w:t>
      </w:r>
      <w:r w:rsidR="000F18D5">
        <w:rPr>
          <w:rFonts w:ascii="Times New Roman" w:eastAsia="Times New Roman" w:hAnsi="Times New Roman" w:cs="Times New Roman"/>
          <w:kern w:val="0"/>
          <w14:ligatures w14:val="none"/>
        </w:rPr>
        <w:t>,</w:t>
      </w:r>
      <w:r w:rsidR="00042885">
        <w:rPr>
          <w:rFonts w:ascii="Times New Roman" w:eastAsia="Times New Roman" w:hAnsi="Times New Roman" w:cs="Times New Roman"/>
          <w:kern w:val="0"/>
          <w14:ligatures w14:val="none"/>
        </w:rPr>
        <w:t xml:space="preserve"> if not sel</w:t>
      </w:r>
      <w:r w:rsidR="00341AB9">
        <w:rPr>
          <w:rFonts w:ascii="Times New Roman" w:eastAsia="Times New Roman" w:hAnsi="Times New Roman" w:cs="Times New Roman"/>
          <w:kern w:val="0"/>
          <w14:ligatures w14:val="none"/>
        </w:rPr>
        <w:t>ected already.</w:t>
      </w:r>
      <w:r w:rsidR="00042885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</w:p>
    <w:p w14:paraId="67CBB523" w14:textId="5EADA858" w:rsidR="00322602" w:rsidRPr="000F18D5" w:rsidRDefault="00322602" w:rsidP="000F18D5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Latching Switch is </w:t>
      </w:r>
      <w:r w:rsidR="00F44A4F">
        <w:rPr>
          <w:rFonts w:ascii="Times New Roman" w:eastAsia="Times New Roman" w:hAnsi="Times New Roman" w:cs="Times New Roman"/>
          <w:kern w:val="0"/>
          <w14:ligatures w14:val="none"/>
        </w:rPr>
        <w:t>labeled as 2 on the figure to the right.</w:t>
      </w:r>
    </w:p>
    <w:p w14:paraId="158508C3" w14:textId="717D3656" w:rsidR="00AE0592" w:rsidRPr="00AE0592" w:rsidRDefault="00AE0592" w:rsidP="00AE059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Open and </w:t>
      </w:r>
      <w:proofErr w:type="gramStart"/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Run</w:t>
      </w:r>
      <w:proofErr w:type="gramEnd"/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the Simulink Control Model</w:t>
      </w:r>
    </w:p>
    <w:p w14:paraId="2BADE2B4" w14:textId="739A320F" w:rsidR="00AE0592" w:rsidRPr="00AE0592" w:rsidRDefault="00AE0592" w:rsidP="00AE059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Open the provided starting </w:t>
      </w:r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Simulink model</w:t>
      </w: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 designed for open-loop control of the pneumatic </w:t>
      </w:r>
      <w:r w:rsidR="00104355">
        <w:rPr>
          <w:rFonts w:ascii="Times New Roman" w:eastAsia="Times New Roman" w:hAnsi="Times New Roman" w:cs="Times New Roman"/>
          <w:kern w:val="0"/>
          <w14:ligatures w14:val="none"/>
        </w:rPr>
        <w:t>motor</w:t>
      </w:r>
      <w:r w:rsidRPr="00AE0592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8DEE044" w14:textId="784978CE" w:rsidR="00AE0592" w:rsidRPr="00AE0592" w:rsidRDefault="00AE0592" w:rsidP="00AE059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In Simulink, select the </w:t>
      </w:r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“HARDWARE” tab</w:t>
      </w: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 from the command ribbon.</w:t>
      </w:r>
    </w:p>
    <w:p w14:paraId="294E787B" w14:textId="40AAD250" w:rsidR="00AE0592" w:rsidRPr="00AE0592" w:rsidRDefault="00AE0592" w:rsidP="00AE059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Click the </w:t>
      </w:r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“Monitor &amp; Tune”</w:t>
      </w: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 icon to compile and download the control code to the Arduino.</w:t>
      </w:r>
      <w:r w:rsidRPr="00AE0592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AE0592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Note: Simulink will compile the model into C-code, load it onto the Arduino, and initiate communication.</w:t>
      </w:r>
    </w:p>
    <w:p w14:paraId="4270D01D" w14:textId="77777777" w:rsidR="00AE0592" w:rsidRPr="00AE0592" w:rsidRDefault="00AE0592" w:rsidP="00AE059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Verify Model Execution</w:t>
      </w:r>
    </w:p>
    <w:p w14:paraId="7CECC2AC" w14:textId="77777777" w:rsidR="00AE0592" w:rsidRPr="00AE0592" w:rsidRDefault="00AE0592" w:rsidP="00AE059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When prompted by a pop-up window summarizing the model build and deployment process, select </w:t>
      </w:r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“OK”</w:t>
      </w: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 to proceed.</w:t>
      </w:r>
    </w:p>
    <w:p w14:paraId="21F52E08" w14:textId="3E6C75A9" w:rsidR="00AE0592" w:rsidRDefault="000A0AA5" w:rsidP="00AE059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42C19">
        <w:rPr>
          <w:rFonts w:ascii="Times New Roman" w:eastAsia="Times New Roman" w:hAnsi="Times New Roman" w:cs="Times New Roman"/>
          <w:iCs/>
          <w:noProof/>
          <w:kern w:val="0"/>
          <w:sz w:val="22"/>
          <w:szCs w:val="20"/>
          <w14:ligatures w14:val="none"/>
        </w:rPr>
        <w:drawing>
          <wp:anchor distT="0" distB="0" distL="114300" distR="114300" simplePos="0" relativeHeight="251663362" behindDoc="1" locked="0" layoutInCell="1" allowOverlap="1" wp14:anchorId="5A40BCBE" wp14:editId="6E3097E5">
            <wp:simplePos x="0" y="0"/>
            <wp:positionH relativeFrom="column">
              <wp:posOffset>552450</wp:posOffset>
            </wp:positionH>
            <wp:positionV relativeFrom="paragraph">
              <wp:posOffset>318135</wp:posOffset>
            </wp:positionV>
            <wp:extent cx="5943600" cy="948600"/>
            <wp:effectExtent l="0" t="0" r="0" b="4445"/>
            <wp:wrapTight wrapText="bothSides">
              <wp:wrapPolygon edited="0">
                <wp:start x="0" y="0"/>
                <wp:lineTo x="0" y="21267"/>
                <wp:lineTo x="21531" y="21267"/>
                <wp:lineTo x="21531" y="0"/>
                <wp:lineTo x="0" y="0"/>
              </wp:wrapPolygon>
            </wp:wrapTight>
            <wp:docPr id="1422785260" name="Picture 7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785260" name="Picture 7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4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E0592"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The system will then begin controlling the pneumatic </w:t>
      </w:r>
      <w:r w:rsidR="005837EA">
        <w:rPr>
          <w:rFonts w:ascii="Times New Roman" w:eastAsia="Times New Roman" w:hAnsi="Times New Roman" w:cs="Times New Roman"/>
          <w:kern w:val="0"/>
          <w14:ligatures w14:val="none"/>
        </w:rPr>
        <w:t xml:space="preserve">motor </w:t>
      </w:r>
      <w:r w:rsidR="00AE0592" w:rsidRPr="00AE0592">
        <w:rPr>
          <w:rFonts w:ascii="Times New Roman" w:eastAsia="Times New Roman" w:hAnsi="Times New Roman" w:cs="Times New Roman"/>
          <w:kern w:val="0"/>
          <w14:ligatures w14:val="none"/>
        </w:rPr>
        <w:t>in open-loop mode.</w:t>
      </w:r>
    </w:p>
    <w:p w14:paraId="62731530" w14:textId="13EBA084" w:rsidR="000A0AA5" w:rsidRPr="00AE0592" w:rsidRDefault="000A0AA5" w:rsidP="000A0A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5F3B1F6" w14:textId="77777777" w:rsidR="00AE0592" w:rsidRPr="00AE0592" w:rsidRDefault="00AE0592" w:rsidP="00AE059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Control the Solenoid Valve Manually</w:t>
      </w:r>
    </w:p>
    <w:p w14:paraId="00FF0808" w14:textId="2E6FD69E" w:rsidR="00AE0592" w:rsidRPr="00AE0592" w:rsidRDefault="00AE0592" w:rsidP="00AE059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Familiarize yourself with controlling the solenoid valve by </w:t>
      </w:r>
      <w:r w:rsidR="001100A2">
        <w:rPr>
          <w:rFonts w:ascii="Times New Roman" w:eastAsia="Times New Roman" w:hAnsi="Times New Roman" w:cs="Times New Roman"/>
          <w:kern w:val="0"/>
          <w14:ligatures w14:val="none"/>
        </w:rPr>
        <w:t xml:space="preserve">changing the speed of the motor by changing the duty cycle </w:t>
      </w:r>
      <w:r w:rsidR="00C82155">
        <w:rPr>
          <w:rFonts w:ascii="Times New Roman" w:eastAsia="Times New Roman" w:hAnsi="Times New Roman" w:cs="Times New Roman"/>
          <w:kern w:val="0"/>
          <w14:ligatures w14:val="none"/>
        </w:rPr>
        <w:t>of the PWM sign</w:t>
      </w:r>
      <w:r w:rsidR="0095472E">
        <w:rPr>
          <w:rFonts w:ascii="Times New Roman" w:eastAsia="Times New Roman" w:hAnsi="Times New Roman" w:cs="Times New Roman"/>
          <w:kern w:val="0"/>
          <w14:ligatures w14:val="none"/>
        </w:rPr>
        <w:t>al</w:t>
      </w: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 through the Simulink interface.</w:t>
      </w:r>
    </w:p>
    <w:p w14:paraId="52E3D054" w14:textId="77777777" w:rsidR="00AE0592" w:rsidRPr="00AE0592" w:rsidRDefault="00AE0592" w:rsidP="00AE059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Develop and Implement Closed-Loop Control</w:t>
      </w:r>
    </w:p>
    <w:p w14:paraId="08BC13EA" w14:textId="28AEF30C" w:rsidR="00AE0592" w:rsidRPr="00AE0592" w:rsidRDefault="008D5B92" w:rsidP="00AE059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D</w:t>
      </w:r>
      <w:r w:rsidR="00AE0592"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evelop a closed-loop control system that causes the pneumatic </w:t>
      </w:r>
      <w:r w:rsidR="00E40BD7">
        <w:rPr>
          <w:rFonts w:ascii="Times New Roman" w:eastAsia="Times New Roman" w:hAnsi="Times New Roman" w:cs="Times New Roman"/>
          <w:kern w:val="0"/>
          <w14:ligatures w14:val="none"/>
        </w:rPr>
        <w:t>motor</w:t>
      </w:r>
      <w:r w:rsidR="00AE0592"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 to cycle between </w:t>
      </w:r>
      <w:r w:rsidR="0056666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300 RPM</w:t>
      </w:r>
      <w:r w:rsidR="00AE0592"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and </w:t>
      </w:r>
      <w:r w:rsidR="0056666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700 RPM</w:t>
      </w:r>
      <w:r w:rsidR="00AE0592"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mm</w:t>
      </w:r>
      <w:r w:rsidR="00AE0592"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, then back to </w:t>
      </w:r>
      <w:r w:rsidR="005C2B8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300</w:t>
      </w:r>
      <w:r w:rsidR="00AE0592"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="005C2B8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RPM</w:t>
      </w:r>
      <w:r w:rsidR="00AE0592"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 over a </w:t>
      </w:r>
      <w:r w:rsidR="005C2B8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</w:t>
      </w:r>
      <w:r w:rsidR="00AE0592"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0-second cycle</w:t>
      </w:r>
      <w:r w:rsidR="00E77297">
        <w:rPr>
          <w:rFonts w:ascii="Times New Roman" w:eastAsia="Times New Roman" w:hAnsi="Times New Roman" w:cs="Times New Roman"/>
          <w:kern w:val="0"/>
          <w14:ligatures w14:val="none"/>
        </w:rPr>
        <w:t xml:space="preserve"> using both a square and sine wave.</w:t>
      </w:r>
    </w:p>
    <w:p w14:paraId="616CB878" w14:textId="79E860B2" w:rsidR="00AE0592" w:rsidRPr="00AE0592" w:rsidRDefault="00AE0592" w:rsidP="00565559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Tune your PID gains to </w:t>
      </w:r>
      <w:r w:rsidR="00212D2D">
        <w:rPr>
          <w:rFonts w:ascii="Times New Roman" w:eastAsia="Times New Roman" w:hAnsi="Times New Roman" w:cs="Times New Roman"/>
          <w:kern w:val="0"/>
          <w14:ligatures w14:val="none"/>
        </w:rPr>
        <w:t xml:space="preserve">track the input reference </w:t>
      </w:r>
    </w:p>
    <w:p w14:paraId="22EDCB08" w14:textId="77777777" w:rsidR="00AE0592" w:rsidRPr="00AE0592" w:rsidRDefault="00AE0592" w:rsidP="00AE059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Use the </w:t>
      </w:r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minimum control gain values necessary</w:t>
      </w: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 to satisfy these requirements.</w:t>
      </w:r>
    </w:p>
    <w:p w14:paraId="1792B9EA" w14:textId="77777777" w:rsidR="00AE0592" w:rsidRPr="00AE0592" w:rsidRDefault="00AE0592" w:rsidP="00AE059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Evaluate System Performance</w:t>
      </w:r>
    </w:p>
    <w:p w14:paraId="72F30ED6" w14:textId="77777777" w:rsidR="00AE0592" w:rsidRPr="00AE0592" w:rsidRDefault="00AE0592" w:rsidP="00AE059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Use the </w:t>
      </w:r>
      <w:r w:rsidRPr="00AE059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cursor measurement tools</w:t>
      </w:r>
      <w:r w:rsidRPr="00AE0592">
        <w:rPr>
          <w:rFonts w:ascii="Times New Roman" w:eastAsia="Times New Roman" w:hAnsi="Times New Roman" w:cs="Times New Roman"/>
          <w:kern w:val="0"/>
          <w14:ligatures w14:val="none"/>
        </w:rPr>
        <w:t xml:space="preserve"> in Simulink to analyze system response characteristics (rise time, overshoot, steady-state error, and settling time).</w:t>
      </w:r>
    </w:p>
    <w:p w14:paraId="0009E185" w14:textId="77777777" w:rsidR="00F064C8" w:rsidRDefault="00AE0592" w:rsidP="00AE0592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AE0592">
        <w:rPr>
          <w:rFonts w:ascii="Times New Roman" w:eastAsia="Times New Roman" w:hAnsi="Times New Roman" w:cs="Times New Roman"/>
          <w:kern w:val="0"/>
          <w14:ligatures w14:val="none"/>
        </w:rPr>
        <w:t>Make detailed observations about the dynamic behavior and control performance of the system</w:t>
      </w:r>
      <w:r w:rsidR="00F064C8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CF75B95" w14:textId="15012B9F" w:rsidR="00F064C8" w:rsidRPr="00F064C8" w:rsidRDefault="00F064C8" w:rsidP="00F064C8">
      <w:pPr>
        <w:numPr>
          <w:ilvl w:val="1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Hold the wheel with </w:t>
      </w:r>
      <w:proofErr w:type="spellStart"/>
      <w:proofErr w:type="gramStart"/>
      <w:r>
        <w:rPr>
          <w:rFonts w:ascii="Times New Roman" w:eastAsia="Times New Roman" w:hAnsi="Times New Roman" w:cs="Times New Roman"/>
          <w:kern w:val="0"/>
          <w14:ligatures w14:val="none"/>
        </w:rPr>
        <w:t>your</w:t>
      </w:r>
      <w:proofErr w:type="spellEnd"/>
      <w:proofErr w:type="gram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kern w:val="0"/>
          <w14:ligatures w14:val="none"/>
        </w:rPr>
        <w:t>had</w:t>
      </w:r>
      <w:proofErr w:type="gramEnd"/>
      <w:r>
        <w:rPr>
          <w:rFonts w:ascii="Times New Roman" w:eastAsia="Times New Roman" w:hAnsi="Times New Roman" w:cs="Times New Roman"/>
          <w:kern w:val="0"/>
          <w14:ligatures w14:val="none"/>
        </w:rPr>
        <w:t xml:space="preserve"> momentarily and describe what happens</w:t>
      </w:r>
      <w:r w:rsidR="00FF26BD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EF7BA6">
        <w:rPr>
          <w:rFonts w:ascii="Times New Roman" w:eastAsia="Times New Roman" w:hAnsi="Times New Roman" w:cs="Times New Roman"/>
          <w:kern w:val="0"/>
          <w14:ligatures w14:val="none"/>
        </w:rPr>
        <w:t>because of</w:t>
      </w:r>
      <w:r w:rsidR="00FF26BD">
        <w:rPr>
          <w:rFonts w:ascii="Times New Roman" w:eastAsia="Times New Roman" w:hAnsi="Times New Roman" w:cs="Times New Roman"/>
          <w:kern w:val="0"/>
          <w14:ligatures w14:val="none"/>
        </w:rPr>
        <w:t xml:space="preserve"> the controller.</w:t>
      </w:r>
    </w:p>
    <w:p w14:paraId="74A5D89B" w14:textId="78813D0A" w:rsidR="006A5601" w:rsidRPr="006A5601" w:rsidRDefault="006A5601" w:rsidP="00EF7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</w:pPr>
      <w:r w:rsidRPr="006A5601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14:ligatures w14:val="none"/>
        </w:rPr>
        <w:t>Results and Discussion</w:t>
      </w:r>
    </w:p>
    <w:p w14:paraId="19739C09" w14:textId="77777777" w:rsidR="006A5601" w:rsidRPr="006A5601" w:rsidRDefault="006A5601" w:rsidP="006A5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A560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1. Open-Loop Control Observations</w:t>
      </w:r>
    </w:p>
    <w:p w14:paraId="0335C423" w14:textId="77777777" w:rsidR="006A5601" w:rsidRPr="006A5601" w:rsidRDefault="006A5601" w:rsidP="006A560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A5601">
        <w:rPr>
          <w:rFonts w:ascii="Times New Roman" w:eastAsia="Times New Roman" w:hAnsi="Times New Roman" w:cs="Times New Roman"/>
          <w:kern w:val="0"/>
          <w14:ligatures w14:val="none"/>
        </w:rPr>
        <w:t>Describe the system’s behavior when manually controlling the solenoid valve in open-loop mode.</w:t>
      </w:r>
    </w:p>
    <w:p w14:paraId="78829F5C" w14:textId="462895D7" w:rsidR="00963F59" w:rsidRDefault="00963F59" w:rsidP="006A560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What happens as you increase the duty cycle for the PWM signal?</w:t>
      </w:r>
    </w:p>
    <w:p w14:paraId="3AEF9CAF" w14:textId="011DD072" w:rsidR="00963F59" w:rsidRDefault="00E87DD6" w:rsidP="006A5601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Are there any limits on the speed sensor? Can </w:t>
      </w:r>
      <w:r w:rsidR="001148C5">
        <w:rPr>
          <w:rFonts w:ascii="Times New Roman" w:eastAsia="Times New Roman" w:hAnsi="Times New Roman" w:cs="Times New Roman"/>
          <w:kern w:val="0"/>
          <w14:ligatures w14:val="none"/>
        </w:rPr>
        <w:t>it keep up with the motor?</w:t>
      </w:r>
    </w:p>
    <w:p w14:paraId="2ED75404" w14:textId="77777777" w:rsidR="006A5601" w:rsidRPr="006A5601" w:rsidRDefault="006A5601" w:rsidP="006A5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6A560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2. Closed-Loop System Response</w:t>
      </w:r>
    </w:p>
    <w:p w14:paraId="15BEF80B" w14:textId="77777777" w:rsidR="006A5601" w:rsidRPr="006A5601" w:rsidRDefault="006A5601" w:rsidP="006A560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A560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a. PID Controller Tuning</w:t>
      </w:r>
    </w:p>
    <w:p w14:paraId="5A3E88A0" w14:textId="0EF57CF6" w:rsidR="006A5601" w:rsidRPr="006A5601" w:rsidRDefault="0029262B" w:rsidP="006A560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Record </w:t>
      </w:r>
      <w:r w:rsidR="006A5601" w:rsidRPr="006A5601">
        <w:rPr>
          <w:rFonts w:ascii="Times New Roman" w:eastAsia="Times New Roman" w:hAnsi="Times New Roman" w:cs="Times New Roman"/>
          <w:kern w:val="0"/>
          <w14:ligatures w14:val="none"/>
        </w:rPr>
        <w:t>the final PID gain values you selected (</w:t>
      </w:r>
      <w:proofErr w:type="spellStart"/>
      <w:r w:rsidR="006A5601" w:rsidRPr="006A5601">
        <w:rPr>
          <w:rFonts w:ascii="Times New Roman" w:eastAsia="Times New Roman" w:hAnsi="Times New Roman" w:cs="Times New Roman"/>
          <w:kern w:val="0"/>
          <w14:ligatures w14:val="none"/>
        </w:rPr>
        <w:t>Kp</w:t>
      </w:r>
      <w:proofErr w:type="spellEnd"/>
      <w:r w:rsidR="006A5601" w:rsidRPr="006A5601">
        <w:rPr>
          <w:rFonts w:ascii="Times New Roman" w:eastAsia="Times New Roman" w:hAnsi="Times New Roman" w:cs="Times New Roman"/>
          <w:kern w:val="0"/>
          <w14:ligatures w14:val="none"/>
        </w:rPr>
        <w:t xml:space="preserve">, Ki, </w:t>
      </w:r>
      <w:proofErr w:type="spellStart"/>
      <w:r w:rsidR="006A5601" w:rsidRPr="006A5601">
        <w:rPr>
          <w:rFonts w:ascii="Times New Roman" w:eastAsia="Times New Roman" w:hAnsi="Times New Roman" w:cs="Times New Roman"/>
          <w:kern w:val="0"/>
          <w14:ligatures w14:val="none"/>
        </w:rPr>
        <w:t>Kd</w:t>
      </w:r>
      <w:proofErr w:type="spellEnd"/>
      <w:r w:rsidR="006A5601" w:rsidRPr="006A5601">
        <w:rPr>
          <w:rFonts w:ascii="Times New Roman" w:eastAsia="Times New Roman" w:hAnsi="Times New Roman" w:cs="Times New Roman"/>
          <w:kern w:val="0"/>
          <w14:ligatures w14:val="none"/>
        </w:rPr>
        <w:t>).</w:t>
      </w:r>
    </w:p>
    <w:p w14:paraId="2C0C38AB" w14:textId="77777777" w:rsidR="006A5601" w:rsidRPr="006A5601" w:rsidRDefault="006A5601" w:rsidP="006A560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A5601">
        <w:rPr>
          <w:rFonts w:ascii="Times New Roman" w:eastAsia="Times New Roman" w:hAnsi="Times New Roman" w:cs="Times New Roman"/>
          <w:kern w:val="0"/>
          <w14:ligatures w14:val="none"/>
        </w:rPr>
        <w:t>Briefly explain your tuning approach (e.g., trial and error, increasing proportional gain first, etc.).</w:t>
      </w:r>
    </w:p>
    <w:p w14:paraId="6BE6CA17" w14:textId="77777777" w:rsidR="006A5601" w:rsidRPr="006A5601" w:rsidRDefault="006A5601" w:rsidP="006A5601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A5601">
        <w:rPr>
          <w:rFonts w:ascii="Times New Roman" w:eastAsia="Times New Roman" w:hAnsi="Times New Roman" w:cs="Times New Roman"/>
          <w:kern w:val="0"/>
          <w14:ligatures w14:val="none"/>
        </w:rPr>
        <w:t>Describe how changes in each gain affected system performance (rise time, overshoot, steady-state error, settling time).</w:t>
      </w:r>
    </w:p>
    <w:p w14:paraId="0FE3C99F" w14:textId="77777777" w:rsidR="006A5601" w:rsidRPr="006A5601" w:rsidRDefault="006A5601" w:rsidP="006A5601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6A560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b. Measured Performance</w:t>
      </w:r>
    </w:p>
    <w:p w14:paraId="30BA9694" w14:textId="49EB91B1" w:rsidR="006A5601" w:rsidRPr="006A5601" w:rsidRDefault="006A5601" w:rsidP="006A5601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A5601">
        <w:rPr>
          <w:rFonts w:ascii="Times New Roman" w:eastAsia="Times New Roman" w:hAnsi="Times New Roman" w:cs="Times New Roman"/>
          <w:kern w:val="0"/>
          <w14:ligatures w14:val="none"/>
        </w:rPr>
        <w:t>Provide a summary of the key performance metrics for your final controller</w:t>
      </w:r>
      <w:r w:rsidR="00CA531F">
        <w:rPr>
          <w:rFonts w:ascii="Times New Roman" w:eastAsia="Times New Roman" w:hAnsi="Times New Roman" w:cs="Times New Roman"/>
          <w:kern w:val="0"/>
          <w14:ligatures w14:val="none"/>
        </w:rPr>
        <w:t xml:space="preserve"> when following the square wave</w:t>
      </w:r>
      <w:r w:rsidRPr="006A5601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012F7FFD" w14:textId="64F991F3" w:rsidR="006A5601" w:rsidRPr="006A5601" w:rsidRDefault="006A5601" w:rsidP="006A560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A560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Steady-State Error (</w:t>
      </w:r>
      <w:r w:rsidR="0029262B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RPM</w:t>
      </w:r>
      <w:r w:rsidRPr="006A560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):</w:t>
      </w:r>
    </w:p>
    <w:p w14:paraId="164DC6AF" w14:textId="77777777" w:rsidR="006A5601" w:rsidRPr="006A5601" w:rsidRDefault="006A5601" w:rsidP="006A5601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A560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Percent Overshoot (%):</w:t>
      </w:r>
    </w:p>
    <w:p w14:paraId="67E17BEB" w14:textId="7CA6C336" w:rsidR="006A5601" w:rsidRPr="00D80E75" w:rsidRDefault="006A5601" w:rsidP="00D80E75">
      <w:pPr>
        <w:numPr>
          <w:ilvl w:val="1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A560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±2% Settling Time (s):</w:t>
      </w:r>
    </w:p>
    <w:p w14:paraId="622B8A79" w14:textId="0748D749" w:rsidR="006A5601" w:rsidRDefault="006A5601" w:rsidP="00CF72E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048D6">
        <w:rPr>
          <w:rFonts w:ascii="Times New Roman" w:eastAsia="Times New Roman" w:hAnsi="Times New Roman" w:cs="Times New Roman"/>
          <w:kern w:val="0"/>
          <w14:ligatures w14:val="none"/>
        </w:rPr>
        <w:t xml:space="preserve">Include screenshots or plots of </w:t>
      </w:r>
      <w:r w:rsidR="001048D6" w:rsidRPr="001048D6">
        <w:rPr>
          <w:rFonts w:ascii="Times New Roman" w:eastAsia="Times New Roman" w:hAnsi="Times New Roman" w:cs="Times New Roman"/>
          <w:kern w:val="0"/>
          <w14:ligatures w14:val="none"/>
        </w:rPr>
        <w:t xml:space="preserve">the system </w:t>
      </w:r>
      <w:proofErr w:type="gramStart"/>
      <w:r w:rsidR="001048D6" w:rsidRPr="001048D6">
        <w:rPr>
          <w:rFonts w:ascii="Times New Roman" w:eastAsia="Times New Roman" w:hAnsi="Times New Roman" w:cs="Times New Roman"/>
          <w:kern w:val="0"/>
          <w14:ligatures w14:val="none"/>
        </w:rPr>
        <w:t>meting</w:t>
      </w:r>
      <w:proofErr w:type="gramEnd"/>
      <w:r w:rsidR="001048D6" w:rsidRPr="001048D6">
        <w:rPr>
          <w:rFonts w:ascii="Times New Roman" w:eastAsia="Times New Roman" w:hAnsi="Times New Roman" w:cs="Times New Roman"/>
          <w:kern w:val="0"/>
          <w14:ligatures w14:val="none"/>
        </w:rPr>
        <w:t xml:space="preserve"> the performance criteria.</w:t>
      </w:r>
    </w:p>
    <w:p w14:paraId="58711EA7" w14:textId="01AA203C" w:rsidR="00BC1443" w:rsidRPr="00CF72E7" w:rsidRDefault="00BC1443" w:rsidP="00CF72E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 xml:space="preserve">Discuss how the system differed when following the </w:t>
      </w:r>
      <w:proofErr w:type="gramStart"/>
      <w:r>
        <w:rPr>
          <w:rFonts w:ascii="Times New Roman" w:eastAsia="Times New Roman" w:hAnsi="Times New Roman" w:cs="Times New Roman"/>
          <w:kern w:val="0"/>
          <w14:ligatures w14:val="none"/>
        </w:rPr>
        <w:t>sine-wave</w:t>
      </w:r>
      <w:proofErr w:type="gramEnd"/>
    </w:p>
    <w:p w14:paraId="3B6C3879" w14:textId="77777777" w:rsidR="006A5601" w:rsidRPr="002C2309" w:rsidRDefault="006A5601" w:rsidP="006A5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2C2309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4. Sources of Error and System Limitations</w:t>
      </w:r>
    </w:p>
    <w:p w14:paraId="41BF3EBE" w14:textId="77777777" w:rsidR="006A5601" w:rsidRPr="002C2309" w:rsidRDefault="006A5601" w:rsidP="006A560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309">
        <w:rPr>
          <w:rFonts w:ascii="Times New Roman" w:eastAsia="Times New Roman" w:hAnsi="Times New Roman" w:cs="Times New Roman"/>
          <w:kern w:val="0"/>
          <w14:ligatures w14:val="none"/>
        </w:rPr>
        <w:t>Identify possible sources of error in your experiment:</w:t>
      </w:r>
    </w:p>
    <w:p w14:paraId="60D6CF1F" w14:textId="77777777" w:rsidR="006A5601" w:rsidRPr="002C2309" w:rsidRDefault="006A5601" w:rsidP="006A5601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309">
        <w:rPr>
          <w:rFonts w:ascii="Times New Roman" w:eastAsia="Times New Roman" w:hAnsi="Times New Roman" w:cs="Times New Roman"/>
          <w:kern w:val="0"/>
          <w14:ligatures w14:val="none"/>
        </w:rPr>
        <w:t>Sensor calibration inaccuracies</w:t>
      </w:r>
    </w:p>
    <w:p w14:paraId="2BD4B8C5" w14:textId="77777777" w:rsidR="006A5601" w:rsidRPr="002C2309" w:rsidRDefault="006A5601" w:rsidP="006A5601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309">
        <w:rPr>
          <w:rFonts w:ascii="Times New Roman" w:eastAsia="Times New Roman" w:hAnsi="Times New Roman" w:cs="Times New Roman"/>
          <w:kern w:val="0"/>
          <w14:ligatures w14:val="none"/>
        </w:rPr>
        <w:t>Air leaks or pressure fluctuations</w:t>
      </w:r>
    </w:p>
    <w:p w14:paraId="1AC1359C" w14:textId="77777777" w:rsidR="006A5601" w:rsidRPr="002C2309" w:rsidRDefault="006A5601" w:rsidP="006A5601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309">
        <w:rPr>
          <w:rFonts w:ascii="Times New Roman" w:eastAsia="Times New Roman" w:hAnsi="Times New Roman" w:cs="Times New Roman"/>
          <w:kern w:val="0"/>
          <w14:ligatures w14:val="none"/>
        </w:rPr>
        <w:t>Valve switching delays</w:t>
      </w:r>
    </w:p>
    <w:p w14:paraId="01326590" w14:textId="77777777" w:rsidR="006A5601" w:rsidRPr="002C2309" w:rsidRDefault="006A5601" w:rsidP="006A5601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309">
        <w:rPr>
          <w:rFonts w:ascii="Times New Roman" w:eastAsia="Times New Roman" w:hAnsi="Times New Roman" w:cs="Times New Roman"/>
          <w:kern w:val="0"/>
          <w14:ligatures w14:val="none"/>
        </w:rPr>
        <w:t>Air compressibility effects</w:t>
      </w:r>
    </w:p>
    <w:p w14:paraId="51ED7616" w14:textId="2C7ADC38" w:rsidR="00F85E2C" w:rsidRPr="000F53E0" w:rsidRDefault="006A5601" w:rsidP="00F85E2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2C2309">
        <w:rPr>
          <w:rFonts w:ascii="Times New Roman" w:eastAsia="Times New Roman" w:hAnsi="Times New Roman" w:cs="Times New Roman"/>
          <w:kern w:val="0"/>
          <w14:ligatures w14:val="none"/>
        </w:rPr>
        <w:t>Discuss how these might have affected your results and performance measurements.</w:t>
      </w:r>
    </w:p>
    <w:p w14:paraId="77493D3E" w14:textId="77777777" w:rsidR="006A5601" w:rsidRPr="00CF72E7" w:rsidRDefault="006A5601" w:rsidP="006A56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CF72E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5. Recommendations for Improvement</w:t>
      </w:r>
    </w:p>
    <w:p w14:paraId="4FBF68B1" w14:textId="77777777" w:rsidR="006A5601" w:rsidRPr="00CF72E7" w:rsidRDefault="006A5601" w:rsidP="006A560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F72E7">
        <w:rPr>
          <w:rFonts w:ascii="Times New Roman" w:eastAsia="Times New Roman" w:hAnsi="Times New Roman" w:cs="Times New Roman"/>
          <w:kern w:val="0"/>
          <w14:ligatures w14:val="none"/>
        </w:rPr>
        <w:t>Suggest at least two ways to improve system performance or experimental setup.</w:t>
      </w:r>
    </w:p>
    <w:p w14:paraId="7D203360" w14:textId="77777777" w:rsidR="006A5601" w:rsidRPr="00CF72E7" w:rsidRDefault="006A5601" w:rsidP="006A560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F72E7">
        <w:rPr>
          <w:rFonts w:ascii="Times New Roman" w:eastAsia="Times New Roman" w:hAnsi="Times New Roman" w:cs="Times New Roman"/>
          <w:kern w:val="0"/>
          <w14:ligatures w14:val="none"/>
        </w:rPr>
        <w:t>Examples might include:</w:t>
      </w:r>
    </w:p>
    <w:p w14:paraId="575FEB5A" w14:textId="77777777" w:rsidR="006A5601" w:rsidRPr="00CF72E7" w:rsidRDefault="006A5601" w:rsidP="006A5601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F72E7">
        <w:rPr>
          <w:rFonts w:ascii="Times New Roman" w:eastAsia="Times New Roman" w:hAnsi="Times New Roman" w:cs="Times New Roman"/>
          <w:kern w:val="0"/>
          <w14:ligatures w14:val="none"/>
        </w:rPr>
        <w:t>Using proportional valves for finer control</w:t>
      </w:r>
    </w:p>
    <w:p w14:paraId="15D4B0BE" w14:textId="77777777" w:rsidR="006A5601" w:rsidRPr="00CF72E7" w:rsidRDefault="006A5601" w:rsidP="006A5601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F72E7">
        <w:rPr>
          <w:rFonts w:ascii="Times New Roman" w:eastAsia="Times New Roman" w:hAnsi="Times New Roman" w:cs="Times New Roman"/>
          <w:kern w:val="0"/>
          <w14:ligatures w14:val="none"/>
        </w:rPr>
        <w:t>Improving sensor resolution</w:t>
      </w:r>
    </w:p>
    <w:p w14:paraId="1B8D22B9" w14:textId="77777777" w:rsidR="006A5601" w:rsidRPr="00CF72E7" w:rsidRDefault="006A5601" w:rsidP="006A5601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F72E7">
        <w:rPr>
          <w:rFonts w:ascii="Times New Roman" w:eastAsia="Times New Roman" w:hAnsi="Times New Roman" w:cs="Times New Roman"/>
          <w:kern w:val="0"/>
          <w14:ligatures w14:val="none"/>
        </w:rPr>
        <w:t>Adjusting cycle timing</w:t>
      </w:r>
    </w:p>
    <w:p w14:paraId="1079C171" w14:textId="77777777" w:rsidR="006A5601" w:rsidRDefault="006A5601" w:rsidP="006A5601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F72E7">
        <w:rPr>
          <w:rFonts w:ascii="Times New Roman" w:eastAsia="Times New Roman" w:hAnsi="Times New Roman" w:cs="Times New Roman"/>
          <w:kern w:val="0"/>
          <w14:ligatures w14:val="none"/>
        </w:rPr>
        <w:t>Enhancing the control algorithm (e.g., implementing feedforward control)</w:t>
      </w:r>
    </w:p>
    <w:p w14:paraId="7A05E40D" w14:textId="16C026BD" w:rsidR="00CE7B79" w:rsidRPr="00CE7B79" w:rsidRDefault="00B8252B" w:rsidP="00CE7B79">
      <w:pPr>
        <w:pStyle w:val="ListParagraph"/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Discuss how the motor can be driven in both directions and draw the revised pneumatic circuit to accomplish this.</w:t>
      </w:r>
    </w:p>
    <w:p w14:paraId="23ABD7A0" w14:textId="4A4E9852" w:rsidR="0005327E" w:rsidRPr="00D80E75" w:rsidRDefault="0005327E" w:rsidP="0005327E">
      <w:pPr>
        <w:keepNext/>
        <w:spacing w:before="240"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color w:val="FF0000"/>
          <w:kern w:val="0"/>
          <w:sz w:val="22"/>
          <w:szCs w:val="20"/>
          <w14:ligatures w14:val="none"/>
        </w:rPr>
      </w:pPr>
    </w:p>
    <w:sectPr w:rsidR="0005327E" w:rsidRPr="00D80E7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D1FD0" w14:textId="77777777" w:rsidR="002B429E" w:rsidRDefault="002B429E" w:rsidP="002B429E">
      <w:pPr>
        <w:spacing w:after="0" w:line="240" w:lineRule="auto"/>
      </w:pPr>
      <w:r>
        <w:separator/>
      </w:r>
    </w:p>
  </w:endnote>
  <w:endnote w:type="continuationSeparator" w:id="0">
    <w:p w14:paraId="3190515F" w14:textId="77777777" w:rsidR="002B429E" w:rsidRDefault="002B429E" w:rsidP="002B4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98438" w14:textId="77777777" w:rsidR="002B429E" w:rsidRDefault="002B42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29CC0" w14:textId="77777777" w:rsidR="00BD29F1" w:rsidRPr="00B136E8" w:rsidRDefault="00BD29F1" w:rsidP="00BD29F1">
    <w:pPr>
      <w:pStyle w:val="Footer"/>
      <w:jc w:val="center"/>
      <w:rPr>
        <w:rFonts w:ascii="Times New Roman" w:hAnsi="Times New Roman" w:cs="Times New Roman"/>
      </w:rPr>
    </w:pPr>
    <w:r w:rsidRPr="00B136E8">
      <w:rPr>
        <w:rFonts w:ascii="Times New Roman" w:eastAsia="Calibri" w:hAnsi="Times New Roman" w:cs="Times New Roman"/>
        <w:kern w:val="0"/>
        <w:sz w:val="22"/>
        <w:szCs w:val="22"/>
        <w14:ligatures w14:val="none"/>
      </w:rPr>
      <w:t xml:space="preserve">© </w:t>
    </w:r>
    <w:r>
      <w:rPr>
        <w:rFonts w:ascii="Times New Roman" w:eastAsia="Calibri" w:hAnsi="Times New Roman" w:cs="Times New Roman"/>
        <w:kern w:val="0"/>
        <w:sz w:val="22"/>
        <w:szCs w:val="22"/>
        <w14:ligatures w14:val="none"/>
      </w:rPr>
      <w:t xml:space="preserve">2025 </w:t>
    </w:r>
    <w:r w:rsidRPr="00B136E8">
      <w:rPr>
        <w:rFonts w:ascii="Times New Roman" w:eastAsia="Calibri" w:hAnsi="Times New Roman" w:cs="Times New Roman"/>
        <w:kern w:val="0"/>
        <w:sz w:val="22"/>
        <w:szCs w:val="22"/>
        <w14:ligatures w14:val="none"/>
      </w:rPr>
      <w:t>Dr. L.A. Rodriguez</w:t>
    </w:r>
    <w:r>
      <w:rPr>
        <w:rFonts w:ascii="Times New Roman" w:eastAsia="Calibri" w:hAnsi="Times New Roman" w:cs="Times New Roman"/>
        <w:kern w:val="0"/>
        <w:sz w:val="22"/>
        <w:szCs w:val="22"/>
        <w14:ligatures w14:val="none"/>
      </w:rPr>
      <w:t>, MSOE</w:t>
    </w:r>
  </w:p>
  <w:p w14:paraId="67D6CFAF" w14:textId="77777777" w:rsidR="002B429E" w:rsidRDefault="002B42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58749" w14:textId="77777777" w:rsidR="002B429E" w:rsidRDefault="002B42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07489" w14:textId="77777777" w:rsidR="002B429E" w:rsidRDefault="002B429E" w:rsidP="002B429E">
      <w:pPr>
        <w:spacing w:after="0" w:line="240" w:lineRule="auto"/>
      </w:pPr>
      <w:r>
        <w:separator/>
      </w:r>
    </w:p>
  </w:footnote>
  <w:footnote w:type="continuationSeparator" w:id="0">
    <w:p w14:paraId="245076C4" w14:textId="77777777" w:rsidR="002B429E" w:rsidRDefault="002B429E" w:rsidP="002B4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C5B89" w14:textId="77777777" w:rsidR="002B429E" w:rsidRDefault="002B42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9EBC5" w14:textId="77777777" w:rsidR="002B429E" w:rsidRDefault="002B42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93C28" w14:textId="77777777" w:rsidR="002B429E" w:rsidRDefault="002B42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79B"/>
    <w:multiLevelType w:val="multilevel"/>
    <w:tmpl w:val="1A663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1E349C"/>
    <w:multiLevelType w:val="hybridMultilevel"/>
    <w:tmpl w:val="6804BE8C"/>
    <w:lvl w:ilvl="0" w:tplc="93FA59D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8197D"/>
    <w:multiLevelType w:val="hybridMultilevel"/>
    <w:tmpl w:val="F3F2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07916"/>
    <w:multiLevelType w:val="multilevel"/>
    <w:tmpl w:val="322AD904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E10C5E"/>
    <w:multiLevelType w:val="hybridMultilevel"/>
    <w:tmpl w:val="68B668E4"/>
    <w:lvl w:ilvl="0" w:tplc="C1BA8F6A">
      <w:start w:val="3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080F6804"/>
    <w:multiLevelType w:val="multilevel"/>
    <w:tmpl w:val="6B703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934466"/>
    <w:multiLevelType w:val="multilevel"/>
    <w:tmpl w:val="5D96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6B068B"/>
    <w:multiLevelType w:val="hybridMultilevel"/>
    <w:tmpl w:val="CFF45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561C2E">
      <w:start w:val="1"/>
      <w:numFmt w:val="lowerLetter"/>
      <w:lvlText w:val="%2."/>
      <w:lvlJc w:val="left"/>
      <w:pPr>
        <w:ind w:left="1440" w:hanging="360"/>
      </w:pPr>
      <w:rPr>
        <w:rFonts w:asciiTheme="minorHAnsi" w:eastAsia="Times New Roman" w:hAnsiTheme="minorHAnsi" w:cs="Times New Roman"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8A79C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25FD0"/>
    <w:multiLevelType w:val="multilevel"/>
    <w:tmpl w:val="29924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59C0714"/>
    <w:multiLevelType w:val="hybridMultilevel"/>
    <w:tmpl w:val="9648F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47940"/>
    <w:multiLevelType w:val="hybridMultilevel"/>
    <w:tmpl w:val="D832A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4764D"/>
    <w:multiLevelType w:val="hybridMultilevel"/>
    <w:tmpl w:val="8AC8B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8A79C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D4936"/>
    <w:multiLevelType w:val="multilevel"/>
    <w:tmpl w:val="AF4C8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B01E30"/>
    <w:multiLevelType w:val="hybridMultilevel"/>
    <w:tmpl w:val="F4CA8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5657B9"/>
    <w:multiLevelType w:val="hybridMultilevel"/>
    <w:tmpl w:val="1184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E76CA"/>
    <w:multiLevelType w:val="multilevel"/>
    <w:tmpl w:val="01849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2240A3"/>
    <w:multiLevelType w:val="multilevel"/>
    <w:tmpl w:val="BD4A4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F948FB"/>
    <w:multiLevelType w:val="hybridMultilevel"/>
    <w:tmpl w:val="F3DE457A"/>
    <w:lvl w:ilvl="0" w:tplc="93FA59D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0394D"/>
    <w:multiLevelType w:val="multilevel"/>
    <w:tmpl w:val="006A3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972A06"/>
    <w:multiLevelType w:val="multilevel"/>
    <w:tmpl w:val="EBC22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7239CB"/>
    <w:multiLevelType w:val="multilevel"/>
    <w:tmpl w:val="C7C09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DA177E4"/>
    <w:multiLevelType w:val="multilevel"/>
    <w:tmpl w:val="52506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1D043C"/>
    <w:multiLevelType w:val="multilevel"/>
    <w:tmpl w:val="32428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8848371">
    <w:abstractNumId w:val="13"/>
  </w:num>
  <w:num w:numId="2" w16cid:durableId="243145110">
    <w:abstractNumId w:val="19"/>
  </w:num>
  <w:num w:numId="3" w16cid:durableId="1201166355">
    <w:abstractNumId w:val="9"/>
  </w:num>
  <w:num w:numId="4" w16cid:durableId="371656892">
    <w:abstractNumId w:val="14"/>
  </w:num>
  <w:num w:numId="5" w16cid:durableId="126556634">
    <w:abstractNumId w:val="2"/>
  </w:num>
  <w:num w:numId="6" w16cid:durableId="1537766097">
    <w:abstractNumId w:val="1"/>
  </w:num>
  <w:num w:numId="7" w16cid:durableId="2100128132">
    <w:abstractNumId w:val="7"/>
  </w:num>
  <w:num w:numId="8" w16cid:durableId="220099090">
    <w:abstractNumId w:val="11"/>
  </w:num>
  <w:num w:numId="9" w16cid:durableId="1107390483">
    <w:abstractNumId w:val="17"/>
  </w:num>
  <w:num w:numId="10" w16cid:durableId="2107386767">
    <w:abstractNumId w:val="20"/>
  </w:num>
  <w:num w:numId="11" w16cid:durableId="2064061928">
    <w:abstractNumId w:val="6"/>
  </w:num>
  <w:num w:numId="12" w16cid:durableId="2055275798">
    <w:abstractNumId w:val="12"/>
  </w:num>
  <w:num w:numId="13" w16cid:durableId="1611277853">
    <w:abstractNumId w:val="18"/>
  </w:num>
  <w:num w:numId="14" w16cid:durableId="85928810">
    <w:abstractNumId w:val="21"/>
  </w:num>
  <w:num w:numId="15" w16cid:durableId="2147114837">
    <w:abstractNumId w:val="15"/>
  </w:num>
  <w:num w:numId="16" w16cid:durableId="970551518">
    <w:abstractNumId w:val="0"/>
  </w:num>
  <w:num w:numId="17" w16cid:durableId="2097091657">
    <w:abstractNumId w:val="22"/>
  </w:num>
  <w:num w:numId="18" w16cid:durableId="565073279">
    <w:abstractNumId w:val="5"/>
  </w:num>
  <w:num w:numId="19" w16cid:durableId="542138489">
    <w:abstractNumId w:val="8"/>
  </w:num>
  <w:num w:numId="20" w16cid:durableId="785277966">
    <w:abstractNumId w:val="16"/>
  </w:num>
  <w:num w:numId="21" w16cid:durableId="316080944">
    <w:abstractNumId w:val="3"/>
  </w:num>
  <w:num w:numId="22" w16cid:durableId="616182315">
    <w:abstractNumId w:val="3"/>
    <w:lvlOverride w:ilvl="0">
      <w:lvl w:ilvl="0">
        <w:start w:val="1"/>
        <w:numFmt w:val="bullet"/>
        <w:lvlText w:val=""/>
        <w:lvlJc w:val="left"/>
        <w:pPr>
          <w:tabs>
            <w:tab w:val="num" w:pos="450"/>
          </w:tabs>
          <w:ind w:left="450" w:hanging="36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890"/>
          </w:tabs>
          <w:ind w:left="1890" w:hanging="360"/>
        </w:pPr>
        <w:rPr>
          <w:rFonts w:ascii="Wingdings" w:hAnsi="Wingdings" w:hint="default"/>
          <w:sz w:val="20"/>
        </w:rPr>
      </w:lvl>
    </w:lvlOverride>
    <w:lvlOverride w:ilvl="3">
      <w:lvl w:ilvl="3">
        <w:start w:val="1"/>
        <w:numFmt w:val="bullet"/>
        <w:lvlText w:val=""/>
        <w:lvlJc w:val="left"/>
        <w:pPr>
          <w:tabs>
            <w:tab w:val="num" w:pos="2610"/>
          </w:tabs>
          <w:ind w:left="2610" w:hanging="360"/>
        </w:pPr>
        <w:rPr>
          <w:rFonts w:ascii="Wingdings" w:hAnsi="Wingdings" w:hint="default"/>
          <w:sz w:val="20"/>
        </w:rPr>
      </w:lvl>
    </w:lvlOverride>
    <w:lvlOverride w:ilvl="4">
      <w:lvl w:ilvl="4">
        <w:start w:val="1"/>
        <w:numFmt w:val="bullet"/>
        <w:lvlText w:val=""/>
        <w:lvlJc w:val="left"/>
        <w:pPr>
          <w:tabs>
            <w:tab w:val="num" w:pos="3330"/>
          </w:tabs>
          <w:ind w:left="3330" w:hanging="360"/>
        </w:pPr>
        <w:rPr>
          <w:rFonts w:ascii="Wingdings" w:hAnsi="Wingdings" w:hint="default"/>
          <w:sz w:val="20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050"/>
          </w:tabs>
          <w:ind w:left="4050" w:hanging="36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bullet"/>
        <w:lvlText w:val=""/>
        <w:lvlJc w:val="left"/>
        <w:pPr>
          <w:tabs>
            <w:tab w:val="num" w:pos="4770"/>
          </w:tabs>
          <w:ind w:left="4770" w:hanging="36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bullet"/>
        <w:lvlText w:val=""/>
        <w:lvlJc w:val="left"/>
        <w:pPr>
          <w:tabs>
            <w:tab w:val="num" w:pos="5490"/>
          </w:tabs>
          <w:ind w:left="5490" w:hanging="36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210"/>
          </w:tabs>
          <w:ind w:left="6210" w:hanging="360"/>
        </w:pPr>
        <w:rPr>
          <w:rFonts w:ascii="Wingdings" w:hAnsi="Wingdings" w:hint="default"/>
          <w:sz w:val="20"/>
        </w:rPr>
      </w:lvl>
    </w:lvlOverride>
  </w:num>
  <w:num w:numId="23" w16cid:durableId="1463764737">
    <w:abstractNumId w:val="10"/>
  </w:num>
  <w:num w:numId="24" w16cid:durableId="5690046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1B9"/>
    <w:rsid w:val="000106CD"/>
    <w:rsid w:val="00010F06"/>
    <w:rsid w:val="00042885"/>
    <w:rsid w:val="0005327E"/>
    <w:rsid w:val="000536F2"/>
    <w:rsid w:val="00083481"/>
    <w:rsid w:val="000A0AA5"/>
    <w:rsid w:val="000A6CB7"/>
    <w:rsid w:val="000D5E58"/>
    <w:rsid w:val="000E6200"/>
    <w:rsid w:val="000F18D5"/>
    <w:rsid w:val="000F1F19"/>
    <w:rsid w:val="000F53E0"/>
    <w:rsid w:val="00104355"/>
    <w:rsid w:val="001048D6"/>
    <w:rsid w:val="001100A2"/>
    <w:rsid w:val="001148C5"/>
    <w:rsid w:val="00135D38"/>
    <w:rsid w:val="00145231"/>
    <w:rsid w:val="00165D67"/>
    <w:rsid w:val="00193650"/>
    <w:rsid w:val="001945BA"/>
    <w:rsid w:val="001956B7"/>
    <w:rsid w:val="00195A59"/>
    <w:rsid w:val="001A114B"/>
    <w:rsid w:val="001A3107"/>
    <w:rsid w:val="001A333B"/>
    <w:rsid w:val="001A4976"/>
    <w:rsid w:val="001A6865"/>
    <w:rsid w:val="001B378C"/>
    <w:rsid w:val="001C4535"/>
    <w:rsid w:val="001F786A"/>
    <w:rsid w:val="00212D2D"/>
    <w:rsid w:val="00247BEA"/>
    <w:rsid w:val="002621A9"/>
    <w:rsid w:val="00284846"/>
    <w:rsid w:val="0029262B"/>
    <w:rsid w:val="002A19E7"/>
    <w:rsid w:val="002B0EFF"/>
    <w:rsid w:val="002B429E"/>
    <w:rsid w:val="002B7D14"/>
    <w:rsid w:val="002C206A"/>
    <w:rsid w:val="002C2309"/>
    <w:rsid w:val="002F1FC1"/>
    <w:rsid w:val="0031243A"/>
    <w:rsid w:val="003172E4"/>
    <w:rsid w:val="00322602"/>
    <w:rsid w:val="00322E13"/>
    <w:rsid w:val="00341AB9"/>
    <w:rsid w:val="00361860"/>
    <w:rsid w:val="00367081"/>
    <w:rsid w:val="00370B2C"/>
    <w:rsid w:val="003756E2"/>
    <w:rsid w:val="003963EE"/>
    <w:rsid w:val="003C7CAB"/>
    <w:rsid w:val="003E29D6"/>
    <w:rsid w:val="003E3EA1"/>
    <w:rsid w:val="004108DF"/>
    <w:rsid w:val="0046724E"/>
    <w:rsid w:val="0048670A"/>
    <w:rsid w:val="00495BE5"/>
    <w:rsid w:val="004C7C37"/>
    <w:rsid w:val="004D2BF2"/>
    <w:rsid w:val="004D555A"/>
    <w:rsid w:val="004E1E5F"/>
    <w:rsid w:val="004E2624"/>
    <w:rsid w:val="004E72C0"/>
    <w:rsid w:val="005150E9"/>
    <w:rsid w:val="00522C30"/>
    <w:rsid w:val="00547FD1"/>
    <w:rsid w:val="0055530E"/>
    <w:rsid w:val="00562F1F"/>
    <w:rsid w:val="00565559"/>
    <w:rsid w:val="0056666E"/>
    <w:rsid w:val="00573FF3"/>
    <w:rsid w:val="005828E3"/>
    <w:rsid w:val="005837EA"/>
    <w:rsid w:val="00587136"/>
    <w:rsid w:val="0059363A"/>
    <w:rsid w:val="005A2878"/>
    <w:rsid w:val="005A30BE"/>
    <w:rsid w:val="005B6B41"/>
    <w:rsid w:val="005C2B8F"/>
    <w:rsid w:val="005E7AB4"/>
    <w:rsid w:val="005F5C43"/>
    <w:rsid w:val="00620898"/>
    <w:rsid w:val="00631B0E"/>
    <w:rsid w:val="006432AC"/>
    <w:rsid w:val="00651FE1"/>
    <w:rsid w:val="00667912"/>
    <w:rsid w:val="0068099E"/>
    <w:rsid w:val="006822F7"/>
    <w:rsid w:val="00683844"/>
    <w:rsid w:val="006A0BEC"/>
    <w:rsid w:val="006A5601"/>
    <w:rsid w:val="006A5C8E"/>
    <w:rsid w:val="006B089E"/>
    <w:rsid w:val="006B33C2"/>
    <w:rsid w:val="006C21E6"/>
    <w:rsid w:val="006C3672"/>
    <w:rsid w:val="0072259C"/>
    <w:rsid w:val="00731F95"/>
    <w:rsid w:val="00794D81"/>
    <w:rsid w:val="007A1736"/>
    <w:rsid w:val="007C611E"/>
    <w:rsid w:val="007C697A"/>
    <w:rsid w:val="007E011D"/>
    <w:rsid w:val="007E0249"/>
    <w:rsid w:val="007E560B"/>
    <w:rsid w:val="008239C8"/>
    <w:rsid w:val="0083263E"/>
    <w:rsid w:val="008701B9"/>
    <w:rsid w:val="00873749"/>
    <w:rsid w:val="00875888"/>
    <w:rsid w:val="00882049"/>
    <w:rsid w:val="008866DC"/>
    <w:rsid w:val="008B0DF4"/>
    <w:rsid w:val="008D5B92"/>
    <w:rsid w:val="008D7150"/>
    <w:rsid w:val="00901CAF"/>
    <w:rsid w:val="009061A8"/>
    <w:rsid w:val="0090657B"/>
    <w:rsid w:val="0092599D"/>
    <w:rsid w:val="009368AF"/>
    <w:rsid w:val="00942790"/>
    <w:rsid w:val="0095472E"/>
    <w:rsid w:val="00961167"/>
    <w:rsid w:val="00963F59"/>
    <w:rsid w:val="00973D9D"/>
    <w:rsid w:val="00974609"/>
    <w:rsid w:val="009B555E"/>
    <w:rsid w:val="009B7E73"/>
    <w:rsid w:val="009E37F4"/>
    <w:rsid w:val="009E7B84"/>
    <w:rsid w:val="009E7D5D"/>
    <w:rsid w:val="00A03743"/>
    <w:rsid w:val="00A04759"/>
    <w:rsid w:val="00A14238"/>
    <w:rsid w:val="00A17603"/>
    <w:rsid w:val="00A22715"/>
    <w:rsid w:val="00A31517"/>
    <w:rsid w:val="00A4584C"/>
    <w:rsid w:val="00A64E63"/>
    <w:rsid w:val="00A82267"/>
    <w:rsid w:val="00AB66AF"/>
    <w:rsid w:val="00AD24CE"/>
    <w:rsid w:val="00AD719B"/>
    <w:rsid w:val="00AE0201"/>
    <w:rsid w:val="00AE0592"/>
    <w:rsid w:val="00AF2D38"/>
    <w:rsid w:val="00B00569"/>
    <w:rsid w:val="00B02CB0"/>
    <w:rsid w:val="00B053F4"/>
    <w:rsid w:val="00B25E7D"/>
    <w:rsid w:val="00B33E77"/>
    <w:rsid w:val="00B42C19"/>
    <w:rsid w:val="00B67A3E"/>
    <w:rsid w:val="00B81821"/>
    <w:rsid w:val="00B8252B"/>
    <w:rsid w:val="00BA4787"/>
    <w:rsid w:val="00BA57B1"/>
    <w:rsid w:val="00BC1443"/>
    <w:rsid w:val="00BC207E"/>
    <w:rsid w:val="00BD29F1"/>
    <w:rsid w:val="00BE2706"/>
    <w:rsid w:val="00BE5B59"/>
    <w:rsid w:val="00BF652B"/>
    <w:rsid w:val="00C14590"/>
    <w:rsid w:val="00C15C78"/>
    <w:rsid w:val="00C41D2F"/>
    <w:rsid w:val="00C55BD6"/>
    <w:rsid w:val="00C82155"/>
    <w:rsid w:val="00CA531F"/>
    <w:rsid w:val="00CC3454"/>
    <w:rsid w:val="00CD5469"/>
    <w:rsid w:val="00CE7B79"/>
    <w:rsid w:val="00CE7C30"/>
    <w:rsid w:val="00CF72E7"/>
    <w:rsid w:val="00D012C6"/>
    <w:rsid w:val="00D16813"/>
    <w:rsid w:val="00D22B37"/>
    <w:rsid w:val="00D25E03"/>
    <w:rsid w:val="00D35DFF"/>
    <w:rsid w:val="00D53F3E"/>
    <w:rsid w:val="00D64628"/>
    <w:rsid w:val="00D80E75"/>
    <w:rsid w:val="00D921A7"/>
    <w:rsid w:val="00DB75E1"/>
    <w:rsid w:val="00DB7D93"/>
    <w:rsid w:val="00DE707B"/>
    <w:rsid w:val="00E011FD"/>
    <w:rsid w:val="00E35E16"/>
    <w:rsid w:val="00E36469"/>
    <w:rsid w:val="00E40BD7"/>
    <w:rsid w:val="00E4107A"/>
    <w:rsid w:val="00E4732E"/>
    <w:rsid w:val="00E70A78"/>
    <w:rsid w:val="00E77297"/>
    <w:rsid w:val="00E87DD6"/>
    <w:rsid w:val="00E91CA0"/>
    <w:rsid w:val="00EB0FBC"/>
    <w:rsid w:val="00EB4B3B"/>
    <w:rsid w:val="00EF7BA6"/>
    <w:rsid w:val="00F064C8"/>
    <w:rsid w:val="00F2656A"/>
    <w:rsid w:val="00F41D43"/>
    <w:rsid w:val="00F44A4F"/>
    <w:rsid w:val="00F52F5C"/>
    <w:rsid w:val="00F54586"/>
    <w:rsid w:val="00F85E2C"/>
    <w:rsid w:val="00F91B69"/>
    <w:rsid w:val="00F92FDE"/>
    <w:rsid w:val="00FA7303"/>
    <w:rsid w:val="00FC41D3"/>
    <w:rsid w:val="00FE0E11"/>
    <w:rsid w:val="00FF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36C7A"/>
  <w15:chartTrackingRefBased/>
  <w15:docId w15:val="{59B42E14-21C7-49E0-8384-A58DF95D8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01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01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01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01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01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01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01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01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01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01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701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01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01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01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01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01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01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01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01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01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01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01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01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01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01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01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01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01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01B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53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536F2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AE059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E0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AE0592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B42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29E"/>
  </w:style>
  <w:style w:type="paragraph" w:styleId="Footer">
    <w:name w:val="footer"/>
    <w:basedOn w:val="Normal"/>
    <w:link w:val="FooterChar"/>
    <w:uiPriority w:val="99"/>
    <w:unhideWhenUsed/>
    <w:rsid w:val="002B42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4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84FCB-3D7C-4CD3-8BA6-5536439CD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1506</TotalTime>
  <Pages>6</Pages>
  <Words>1360</Words>
  <Characters>7755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Milwaukee School of Engineering</Company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Rodriguez, Luis A</dc:creator>
  <cp:keywords/>
  <dc:description/>
  <cp:lastModifiedBy>Rodriguez, Luis A</cp:lastModifiedBy>
  <cp:revision>113</cp:revision>
  <dcterms:created xsi:type="dcterms:W3CDTF">2025-06-09T20:58:00Z</dcterms:created>
  <dcterms:modified xsi:type="dcterms:W3CDTF">2025-07-24T16:44:00Z</dcterms:modified>
</cp:coreProperties>
</file>